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7" w:rsidRPr="00070F9E" w:rsidRDefault="00054177" w:rsidP="00054177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054177" w:rsidRDefault="00054177" w:rsidP="000541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>РБ» за</w:t>
      </w:r>
      <w:r>
        <w:rPr>
          <w:rFonts w:ascii="Times New Roman" w:hAnsi="Times New Roman"/>
          <w:b/>
          <w:sz w:val="32"/>
          <w:szCs w:val="32"/>
        </w:rPr>
        <w:t xml:space="preserve"> апрель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054177" w:rsidRDefault="00054177" w:rsidP="00054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4177" w:rsidRDefault="00054177" w:rsidP="00054177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27"/>
        <w:gridCol w:w="1949"/>
        <w:gridCol w:w="2327"/>
      </w:tblGrid>
      <w:tr w:rsidR="00054177" w:rsidRPr="006C5795" w:rsidTr="00054177">
        <w:trPr>
          <w:trHeight w:val="1978"/>
        </w:trPr>
        <w:tc>
          <w:tcPr>
            <w:tcW w:w="2943" w:type="dxa"/>
          </w:tcPr>
          <w:p w:rsidR="00054177" w:rsidRPr="006C5795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7" w:type="dxa"/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январь-апрель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054177" w:rsidRPr="000E00AB" w:rsidRDefault="00054177" w:rsidP="00054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054177" w:rsidRPr="006C5795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054177" w:rsidRPr="006C5795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54177" w:rsidRPr="00DC1AF1" w:rsidTr="00054177">
        <w:trPr>
          <w:trHeight w:val="122"/>
        </w:trPr>
        <w:tc>
          <w:tcPr>
            <w:tcW w:w="2943" w:type="dxa"/>
          </w:tcPr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27" w:type="dxa"/>
          </w:tcPr>
          <w:p w:rsidR="00054177" w:rsidRPr="00DC1AF1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36854,74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054177" w:rsidRPr="00DC1AF1" w:rsidRDefault="00F337F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41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37098,89</w:t>
            </w:r>
          </w:p>
        </w:tc>
      </w:tr>
      <w:tr w:rsidR="00054177" w:rsidRPr="00DC1AF1" w:rsidTr="00054177">
        <w:tc>
          <w:tcPr>
            <w:tcW w:w="2943" w:type="dxa"/>
          </w:tcPr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27" w:type="dxa"/>
          </w:tcPr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59795,62</w:t>
            </w:r>
          </w:p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59378,02</w:t>
            </w:r>
          </w:p>
        </w:tc>
      </w:tr>
      <w:tr w:rsidR="00054177" w:rsidRPr="00DC1AF1" w:rsidTr="00054177">
        <w:tc>
          <w:tcPr>
            <w:tcW w:w="2943" w:type="dxa"/>
          </w:tcPr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27" w:type="dxa"/>
          </w:tcPr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31499,32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F337F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4177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31134,73</w:t>
            </w:r>
          </w:p>
        </w:tc>
      </w:tr>
      <w:tr w:rsidR="00054177" w:rsidRPr="00DC1AF1" w:rsidTr="00054177">
        <w:tc>
          <w:tcPr>
            <w:tcW w:w="2943" w:type="dxa"/>
          </w:tcPr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27" w:type="dxa"/>
          </w:tcPr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151F5A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35609,54</w:t>
            </w:r>
          </w:p>
          <w:p w:rsidR="00054177" w:rsidRPr="00DC1AF1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F337F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417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39099,10</w:t>
            </w:r>
          </w:p>
        </w:tc>
      </w:tr>
      <w:tr w:rsidR="00054177" w:rsidRPr="00DC1AF1" w:rsidTr="00054177">
        <w:tc>
          <w:tcPr>
            <w:tcW w:w="2943" w:type="dxa"/>
          </w:tcPr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27" w:type="dxa"/>
          </w:tcPr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F337F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31895,46</w:t>
            </w:r>
          </w:p>
          <w:p w:rsidR="00054177" w:rsidRPr="00DC1AF1" w:rsidRDefault="00054177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F337F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54177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4177" w:rsidRPr="00DC1AF1" w:rsidRDefault="00054177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33800,48</w:t>
            </w:r>
          </w:p>
        </w:tc>
      </w:tr>
    </w:tbl>
    <w:p w:rsidR="00054177" w:rsidRDefault="00054177" w:rsidP="00CE3E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054177" w:rsidRDefault="00054177" w:rsidP="00CE3E73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3E73" w:rsidRPr="00070F9E" w:rsidRDefault="00CE3E73" w:rsidP="00CE3E73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CE3E73" w:rsidRDefault="00CE3E73" w:rsidP="00CE3E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>РБ» за</w:t>
      </w:r>
      <w:r>
        <w:rPr>
          <w:rFonts w:ascii="Times New Roman" w:hAnsi="Times New Roman"/>
          <w:b/>
          <w:sz w:val="32"/>
          <w:szCs w:val="32"/>
        </w:rPr>
        <w:t xml:space="preserve"> март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E3E73" w:rsidRDefault="00CE3E73" w:rsidP="00CE3E73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3E73" w:rsidRDefault="00CE3E73" w:rsidP="00CE3E73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27"/>
        <w:gridCol w:w="1949"/>
        <w:gridCol w:w="2327"/>
      </w:tblGrid>
      <w:tr w:rsidR="00CE3E73" w:rsidRPr="006C5795" w:rsidTr="00054177">
        <w:trPr>
          <w:trHeight w:val="1978"/>
        </w:trPr>
        <w:tc>
          <w:tcPr>
            <w:tcW w:w="2943" w:type="dxa"/>
          </w:tcPr>
          <w:p w:rsidR="00CE3E73" w:rsidRPr="006C5795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7" w:type="dxa"/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январь-март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E3E73" w:rsidRPr="000E00AB" w:rsidRDefault="00CE3E73" w:rsidP="00054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Pr="006C5795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CE3E73" w:rsidRPr="006C5795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3E73" w:rsidRPr="00DC1AF1" w:rsidTr="00054177">
        <w:trPr>
          <w:trHeight w:val="122"/>
        </w:trPr>
        <w:tc>
          <w:tcPr>
            <w:tcW w:w="2943" w:type="dxa"/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27" w:type="dxa"/>
          </w:tcPr>
          <w:p w:rsidR="00CE3E73" w:rsidRPr="00DC1AF1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37092,60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36187,83</w:t>
            </w:r>
          </w:p>
        </w:tc>
      </w:tr>
      <w:tr w:rsidR="00CE3E73" w:rsidRPr="00DC1AF1" w:rsidTr="00054177">
        <w:tc>
          <w:tcPr>
            <w:tcW w:w="2943" w:type="dxa"/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27" w:type="dxa"/>
          </w:tcPr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60014,10</w:t>
            </w:r>
          </w:p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57579,89</w:t>
            </w:r>
          </w:p>
        </w:tc>
      </w:tr>
      <w:tr w:rsidR="00CE3E73" w:rsidRPr="00DC1AF1" w:rsidTr="00054177">
        <w:tc>
          <w:tcPr>
            <w:tcW w:w="2943" w:type="dxa"/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27" w:type="dxa"/>
          </w:tcPr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31619,87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30997,97</w:t>
            </w:r>
          </w:p>
        </w:tc>
      </w:tr>
      <w:tr w:rsidR="00CE3E73" w:rsidRPr="00DC1AF1" w:rsidTr="00054177">
        <w:tc>
          <w:tcPr>
            <w:tcW w:w="2943" w:type="dxa"/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27" w:type="dxa"/>
          </w:tcPr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34450</w:t>
            </w:r>
          </w:p>
          <w:p w:rsidR="00CE3E73" w:rsidRPr="00DC1AF1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35491,21</w:t>
            </w:r>
          </w:p>
        </w:tc>
      </w:tr>
      <w:tr w:rsidR="00CE3E73" w:rsidRPr="00DC1AF1" w:rsidTr="00054177">
        <w:tc>
          <w:tcPr>
            <w:tcW w:w="2943" w:type="dxa"/>
          </w:tcPr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27" w:type="dxa"/>
          </w:tcPr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31245,74</w:t>
            </w:r>
          </w:p>
          <w:p w:rsidR="00CE3E73" w:rsidRPr="00DC1AF1" w:rsidRDefault="00CE3E73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3E73" w:rsidRPr="00DC1AF1" w:rsidRDefault="00CE3E73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31696,36</w:t>
            </w:r>
          </w:p>
        </w:tc>
      </w:tr>
    </w:tbl>
    <w:p w:rsidR="00CE3E73" w:rsidRDefault="00CE3E73" w:rsidP="00232A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E3E73" w:rsidRDefault="00CE3E73" w:rsidP="00232A6C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Pr="00070F9E" w:rsidRDefault="00232A6C" w:rsidP="00232A6C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lastRenderedPageBreak/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232A6C" w:rsidRDefault="00232A6C" w:rsidP="00232A6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февраль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232A6C" w:rsidRDefault="00232A6C" w:rsidP="00232A6C">
      <w:pPr>
        <w:jc w:val="center"/>
        <w:rPr>
          <w:rFonts w:ascii="Times New Roman" w:hAnsi="Times New Roman"/>
          <w:b/>
          <w:sz w:val="32"/>
          <w:szCs w:val="32"/>
        </w:rPr>
      </w:pPr>
    </w:p>
    <w:p w:rsidR="00232A6C" w:rsidRDefault="00232A6C" w:rsidP="00232A6C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9"/>
        <w:gridCol w:w="2327"/>
        <w:gridCol w:w="1949"/>
        <w:gridCol w:w="2327"/>
      </w:tblGrid>
      <w:tr w:rsidR="00232A6C" w:rsidRPr="006C5795" w:rsidTr="00232A6C">
        <w:trPr>
          <w:trHeight w:val="1978"/>
        </w:trPr>
        <w:tc>
          <w:tcPr>
            <w:tcW w:w="2943" w:type="dxa"/>
          </w:tcPr>
          <w:p w:rsidR="00232A6C" w:rsidRPr="006C5795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27" w:type="dxa"/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январь-февраль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232A6C" w:rsidRPr="000E00AB" w:rsidRDefault="00232A6C" w:rsidP="00054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Pr="006C5795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ой платы относительно уровня 2023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232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232A6C" w:rsidRPr="006C5795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2A6C" w:rsidRPr="00DC1AF1" w:rsidTr="00232A6C">
        <w:trPr>
          <w:trHeight w:val="122"/>
        </w:trPr>
        <w:tc>
          <w:tcPr>
            <w:tcW w:w="2943" w:type="dxa"/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327" w:type="dxa"/>
          </w:tcPr>
          <w:p w:rsidR="00232A6C" w:rsidRPr="00DC1AF1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37092,60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35983,18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327" w:type="dxa"/>
          </w:tcPr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61231,28</w:t>
            </w:r>
          </w:p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58904,64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327" w:type="dxa"/>
          </w:tcPr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31918,84</w:t>
            </w: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30372,74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327" w:type="dxa"/>
          </w:tcPr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33923,93</w:t>
            </w:r>
          </w:p>
          <w:p w:rsidR="00232A6C" w:rsidRPr="00DC1AF1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32483,29</w:t>
            </w:r>
          </w:p>
        </w:tc>
      </w:tr>
      <w:tr w:rsidR="00232A6C" w:rsidRPr="00DC1AF1" w:rsidTr="00232A6C">
        <w:tc>
          <w:tcPr>
            <w:tcW w:w="2943" w:type="dxa"/>
          </w:tcPr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327" w:type="dxa"/>
          </w:tcPr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31023,78</w:t>
            </w:r>
          </w:p>
          <w:p w:rsidR="00232A6C" w:rsidRPr="00DC1AF1" w:rsidRDefault="00232A6C" w:rsidP="00054177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9" w:type="dxa"/>
            <w:tcBorders>
              <w:righ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2A6C" w:rsidRPr="00DC1AF1" w:rsidRDefault="00232A6C" w:rsidP="00054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31445,17</w:t>
            </w:r>
          </w:p>
        </w:tc>
      </w:tr>
    </w:tbl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232A6C" w:rsidRDefault="00232A6C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Pr="00070F9E" w:rsidRDefault="009E5A4A" w:rsidP="009E5A4A">
      <w:pPr>
        <w:jc w:val="center"/>
        <w:rPr>
          <w:rFonts w:ascii="Times New Roman" w:hAnsi="Times New Roman"/>
          <w:b/>
          <w:sz w:val="36"/>
          <w:szCs w:val="36"/>
        </w:rPr>
      </w:pPr>
      <w:r w:rsidRPr="00070F9E">
        <w:rPr>
          <w:rFonts w:ascii="Times New Roman" w:hAnsi="Times New Roman"/>
          <w:b/>
          <w:sz w:val="36"/>
          <w:szCs w:val="36"/>
        </w:rPr>
        <w:t>Информация о ходе реализации Указа Президента Российской Федерации от 07 мая 2012 года №597 «О мероприятиях по реализации государственной социальной политики»</w:t>
      </w: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Сведения</w:t>
      </w:r>
      <w:r w:rsidRPr="00EA3E58">
        <w:rPr>
          <w:rFonts w:ascii="Times New Roman" w:hAnsi="Times New Roman"/>
          <w:b/>
          <w:sz w:val="32"/>
          <w:szCs w:val="32"/>
        </w:rPr>
        <w:t xml:space="preserve"> об уровне заработной пла</w:t>
      </w:r>
      <w:r>
        <w:rPr>
          <w:rFonts w:ascii="Times New Roman" w:hAnsi="Times New Roman"/>
          <w:b/>
          <w:sz w:val="32"/>
          <w:szCs w:val="32"/>
        </w:rPr>
        <w:t xml:space="preserve">ты работников ГБУЗ «Никольская </w:t>
      </w:r>
      <w:r w:rsidRPr="00EA3E58">
        <w:rPr>
          <w:rFonts w:ascii="Times New Roman" w:hAnsi="Times New Roman"/>
          <w:b/>
          <w:sz w:val="32"/>
          <w:szCs w:val="32"/>
        </w:rPr>
        <w:t xml:space="preserve">РБ» за </w:t>
      </w:r>
      <w:r>
        <w:rPr>
          <w:rFonts w:ascii="Times New Roman" w:hAnsi="Times New Roman"/>
          <w:b/>
          <w:sz w:val="32"/>
          <w:szCs w:val="32"/>
        </w:rPr>
        <w:t xml:space="preserve">январь </w:t>
      </w:r>
      <w:r w:rsidRPr="00EA3E58">
        <w:rPr>
          <w:rFonts w:ascii="Times New Roman" w:hAnsi="Times New Roman"/>
          <w:b/>
          <w:sz w:val="32"/>
          <w:szCs w:val="32"/>
        </w:rPr>
        <w:t>20</w:t>
      </w:r>
      <w:r>
        <w:rPr>
          <w:rFonts w:ascii="Times New Roman" w:hAnsi="Times New Roman"/>
          <w:b/>
          <w:sz w:val="32"/>
          <w:szCs w:val="32"/>
        </w:rPr>
        <w:t>2</w:t>
      </w:r>
      <w:r w:rsidR="007E4467">
        <w:rPr>
          <w:rFonts w:ascii="Times New Roman" w:hAnsi="Times New Roman"/>
          <w:b/>
          <w:sz w:val="32"/>
          <w:szCs w:val="32"/>
        </w:rPr>
        <w:t>4</w:t>
      </w:r>
      <w:r w:rsidRPr="00EA3E5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5A4A" w:rsidRDefault="009E5A4A" w:rsidP="009E5A4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2469"/>
        <w:gridCol w:w="2552"/>
      </w:tblGrid>
      <w:tr w:rsidR="009E5A4A" w:rsidRPr="006C5795" w:rsidTr="009E5A4A">
        <w:trPr>
          <w:trHeight w:val="1978"/>
        </w:trPr>
        <w:tc>
          <w:tcPr>
            <w:tcW w:w="4018" w:type="dxa"/>
          </w:tcPr>
          <w:p w:rsidR="009E5A4A" w:rsidRPr="006C5795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469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 xml:space="preserve">Среднемесячная заработная плата за </w:t>
            </w:r>
            <w:r w:rsidR="007E4467">
              <w:rPr>
                <w:rFonts w:ascii="Times New Roman" w:hAnsi="Times New Roman"/>
                <w:b/>
                <w:sz w:val="28"/>
                <w:szCs w:val="28"/>
              </w:rPr>
              <w:t>январь 2024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  <w:p w:rsidR="009E5A4A" w:rsidRPr="000E00AB" w:rsidRDefault="009E5A4A" w:rsidP="009E5A4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Pr="006C5795" w:rsidRDefault="009E5A4A" w:rsidP="007E44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% роста заработн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платы относительно уровня 202</w:t>
            </w:r>
            <w:r w:rsidR="007E44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C5795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</w:p>
        </w:tc>
      </w:tr>
      <w:tr w:rsidR="009E5A4A" w:rsidRPr="00DC1AF1" w:rsidTr="009E5A4A">
        <w:trPr>
          <w:trHeight w:val="122"/>
        </w:trPr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Всего по больнице</w:t>
            </w:r>
          </w:p>
        </w:tc>
        <w:tc>
          <w:tcPr>
            <w:tcW w:w="2469" w:type="dxa"/>
          </w:tcPr>
          <w:p w:rsidR="009E5A4A" w:rsidRPr="00DC1AF1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38208,48</w:t>
            </w:r>
          </w:p>
        </w:tc>
        <w:tc>
          <w:tcPr>
            <w:tcW w:w="2552" w:type="dxa"/>
          </w:tcPr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E5A4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Врачи и специалисты с высшим профессиональным образованием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63557,69</w:t>
            </w: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E5A4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Средний медицинский и фармацевтический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33454,34</w:t>
            </w: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5A4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Младший медицинский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35364,57</w:t>
            </w: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E5A4A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9E5A4A" w:rsidRPr="00DC1AF1" w:rsidTr="009E5A4A">
        <w:tc>
          <w:tcPr>
            <w:tcW w:w="4018" w:type="dxa"/>
          </w:tcPr>
          <w:p w:rsidR="009E5A4A" w:rsidRPr="00DC1AF1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Административно-управленческий (включая  главного врача, зам.гл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рача)     и п</w:t>
            </w:r>
            <w:r w:rsidRPr="00DC1AF1">
              <w:rPr>
                <w:rFonts w:ascii="Times New Roman" w:hAnsi="Times New Roman"/>
                <w:b/>
                <w:sz w:val="28"/>
                <w:szCs w:val="28"/>
              </w:rPr>
              <w:t>рочий персонал</w:t>
            </w:r>
          </w:p>
        </w:tc>
        <w:tc>
          <w:tcPr>
            <w:tcW w:w="2469" w:type="dxa"/>
          </w:tcPr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7E4467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30644,34</w:t>
            </w:r>
          </w:p>
          <w:p w:rsidR="009E5A4A" w:rsidRPr="00DC1AF1" w:rsidRDefault="009E5A4A" w:rsidP="009E5A4A">
            <w:pPr>
              <w:tabs>
                <w:tab w:val="left" w:pos="1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Default="009E5A4A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5A4A" w:rsidRPr="00DC1AF1" w:rsidRDefault="007E4467" w:rsidP="009E5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E5A4A" w:rsidRPr="00DC1AF1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</w:tbl>
    <w:p w:rsidR="009E5A4A" w:rsidRDefault="009E5A4A" w:rsidP="009E5A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A4A" w:rsidRDefault="009E5A4A" w:rsidP="00EE2A96">
      <w:pPr>
        <w:jc w:val="center"/>
        <w:rPr>
          <w:rFonts w:ascii="Times New Roman" w:hAnsi="Times New Roman"/>
          <w:b/>
          <w:sz w:val="36"/>
          <w:szCs w:val="36"/>
        </w:rPr>
      </w:pPr>
    </w:p>
    <w:sectPr w:rsidR="009E5A4A" w:rsidSect="00FB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A3E58"/>
    <w:rsid w:val="0000607B"/>
    <w:rsid w:val="00054177"/>
    <w:rsid w:val="00070F9E"/>
    <w:rsid w:val="0007166E"/>
    <w:rsid w:val="000931AA"/>
    <w:rsid w:val="0009531E"/>
    <w:rsid w:val="00097BFB"/>
    <w:rsid w:val="000A38B0"/>
    <w:rsid w:val="000A56C5"/>
    <w:rsid w:val="000D33C1"/>
    <w:rsid w:val="000E00AB"/>
    <w:rsid w:val="000E4ED5"/>
    <w:rsid w:val="000F3387"/>
    <w:rsid w:val="001160C7"/>
    <w:rsid w:val="00120D4B"/>
    <w:rsid w:val="00123178"/>
    <w:rsid w:val="0012677E"/>
    <w:rsid w:val="0014786A"/>
    <w:rsid w:val="00151F5A"/>
    <w:rsid w:val="00157F26"/>
    <w:rsid w:val="001663AC"/>
    <w:rsid w:val="00190E44"/>
    <w:rsid w:val="001A26F7"/>
    <w:rsid w:val="001C425A"/>
    <w:rsid w:val="00210FD3"/>
    <w:rsid w:val="002124A4"/>
    <w:rsid w:val="00214B25"/>
    <w:rsid w:val="00215903"/>
    <w:rsid w:val="00215FC8"/>
    <w:rsid w:val="0022278E"/>
    <w:rsid w:val="00232A6C"/>
    <w:rsid w:val="00234FE3"/>
    <w:rsid w:val="002358DD"/>
    <w:rsid w:val="0023601E"/>
    <w:rsid w:val="002646F0"/>
    <w:rsid w:val="002728C6"/>
    <w:rsid w:val="00281EEB"/>
    <w:rsid w:val="002B2F30"/>
    <w:rsid w:val="002C375E"/>
    <w:rsid w:val="002D5F69"/>
    <w:rsid w:val="002D6FCD"/>
    <w:rsid w:val="002F0E25"/>
    <w:rsid w:val="002F1CAF"/>
    <w:rsid w:val="00306C24"/>
    <w:rsid w:val="00314C5F"/>
    <w:rsid w:val="0032524E"/>
    <w:rsid w:val="0033152F"/>
    <w:rsid w:val="00334E3D"/>
    <w:rsid w:val="00341D15"/>
    <w:rsid w:val="00346619"/>
    <w:rsid w:val="003502DA"/>
    <w:rsid w:val="00351AAD"/>
    <w:rsid w:val="00356377"/>
    <w:rsid w:val="00357D74"/>
    <w:rsid w:val="00363315"/>
    <w:rsid w:val="00376BC9"/>
    <w:rsid w:val="003A3211"/>
    <w:rsid w:val="003C48A5"/>
    <w:rsid w:val="003D0C1C"/>
    <w:rsid w:val="003D564B"/>
    <w:rsid w:val="003D6045"/>
    <w:rsid w:val="003E0B86"/>
    <w:rsid w:val="003E6BA8"/>
    <w:rsid w:val="003F4F9E"/>
    <w:rsid w:val="00411AF5"/>
    <w:rsid w:val="004252FA"/>
    <w:rsid w:val="0043313B"/>
    <w:rsid w:val="00436394"/>
    <w:rsid w:val="00437792"/>
    <w:rsid w:val="004463D0"/>
    <w:rsid w:val="00465797"/>
    <w:rsid w:val="00477AF9"/>
    <w:rsid w:val="0048395C"/>
    <w:rsid w:val="00486350"/>
    <w:rsid w:val="00491114"/>
    <w:rsid w:val="004968BC"/>
    <w:rsid w:val="00496C13"/>
    <w:rsid w:val="004A3E66"/>
    <w:rsid w:val="004A488E"/>
    <w:rsid w:val="004B5254"/>
    <w:rsid w:val="004B5415"/>
    <w:rsid w:val="004C2EF1"/>
    <w:rsid w:val="004C3FAE"/>
    <w:rsid w:val="004C70CE"/>
    <w:rsid w:val="004F61FA"/>
    <w:rsid w:val="0051055D"/>
    <w:rsid w:val="00513416"/>
    <w:rsid w:val="005217F3"/>
    <w:rsid w:val="0054467B"/>
    <w:rsid w:val="0055595C"/>
    <w:rsid w:val="00577A84"/>
    <w:rsid w:val="005808B9"/>
    <w:rsid w:val="005826A6"/>
    <w:rsid w:val="00585F2D"/>
    <w:rsid w:val="005869B9"/>
    <w:rsid w:val="00592EB4"/>
    <w:rsid w:val="005A2C9C"/>
    <w:rsid w:val="005A775F"/>
    <w:rsid w:val="005B040A"/>
    <w:rsid w:val="005B0FF2"/>
    <w:rsid w:val="005C0EF6"/>
    <w:rsid w:val="005C2682"/>
    <w:rsid w:val="005C5381"/>
    <w:rsid w:val="005D600C"/>
    <w:rsid w:val="005E7C90"/>
    <w:rsid w:val="0061689E"/>
    <w:rsid w:val="0063704B"/>
    <w:rsid w:val="00647078"/>
    <w:rsid w:val="006A569D"/>
    <w:rsid w:val="006C55FB"/>
    <w:rsid w:val="006C5795"/>
    <w:rsid w:val="006C7B30"/>
    <w:rsid w:val="006D5741"/>
    <w:rsid w:val="006F534D"/>
    <w:rsid w:val="006F5620"/>
    <w:rsid w:val="00700B7F"/>
    <w:rsid w:val="00715FF0"/>
    <w:rsid w:val="007201AE"/>
    <w:rsid w:val="0072537B"/>
    <w:rsid w:val="007312EF"/>
    <w:rsid w:val="00742EC3"/>
    <w:rsid w:val="007443EB"/>
    <w:rsid w:val="00745259"/>
    <w:rsid w:val="0074601F"/>
    <w:rsid w:val="00751101"/>
    <w:rsid w:val="00783564"/>
    <w:rsid w:val="007919A4"/>
    <w:rsid w:val="007A2C9C"/>
    <w:rsid w:val="007B295A"/>
    <w:rsid w:val="007E4467"/>
    <w:rsid w:val="007E6CD8"/>
    <w:rsid w:val="007F4007"/>
    <w:rsid w:val="0082219A"/>
    <w:rsid w:val="00823672"/>
    <w:rsid w:val="00832270"/>
    <w:rsid w:val="00842739"/>
    <w:rsid w:val="00855E0C"/>
    <w:rsid w:val="0085762C"/>
    <w:rsid w:val="00895940"/>
    <w:rsid w:val="008B050E"/>
    <w:rsid w:val="008B19BC"/>
    <w:rsid w:val="008C5349"/>
    <w:rsid w:val="008F7322"/>
    <w:rsid w:val="009377D0"/>
    <w:rsid w:val="009406E2"/>
    <w:rsid w:val="0094393F"/>
    <w:rsid w:val="00955D49"/>
    <w:rsid w:val="00961A90"/>
    <w:rsid w:val="0097490C"/>
    <w:rsid w:val="00992413"/>
    <w:rsid w:val="009B4CB9"/>
    <w:rsid w:val="009B6358"/>
    <w:rsid w:val="009C0BD6"/>
    <w:rsid w:val="009D0CFF"/>
    <w:rsid w:val="009D340F"/>
    <w:rsid w:val="009D4F7A"/>
    <w:rsid w:val="009D66F6"/>
    <w:rsid w:val="009E0DE6"/>
    <w:rsid w:val="009E0FBC"/>
    <w:rsid w:val="009E519E"/>
    <w:rsid w:val="009E5A4A"/>
    <w:rsid w:val="009F4C79"/>
    <w:rsid w:val="00A001AE"/>
    <w:rsid w:val="00A01794"/>
    <w:rsid w:val="00A0604E"/>
    <w:rsid w:val="00A0651A"/>
    <w:rsid w:val="00A21256"/>
    <w:rsid w:val="00A54FFC"/>
    <w:rsid w:val="00A60BD4"/>
    <w:rsid w:val="00A8731E"/>
    <w:rsid w:val="00A94346"/>
    <w:rsid w:val="00AA7A10"/>
    <w:rsid w:val="00AC18C9"/>
    <w:rsid w:val="00AE5E00"/>
    <w:rsid w:val="00AE7E1F"/>
    <w:rsid w:val="00B0043B"/>
    <w:rsid w:val="00B057DD"/>
    <w:rsid w:val="00B154A9"/>
    <w:rsid w:val="00B26EC2"/>
    <w:rsid w:val="00B3000B"/>
    <w:rsid w:val="00B33675"/>
    <w:rsid w:val="00B37BEB"/>
    <w:rsid w:val="00B45E59"/>
    <w:rsid w:val="00B47CE8"/>
    <w:rsid w:val="00B47F75"/>
    <w:rsid w:val="00B52525"/>
    <w:rsid w:val="00B53219"/>
    <w:rsid w:val="00B541EC"/>
    <w:rsid w:val="00B663E2"/>
    <w:rsid w:val="00B7216C"/>
    <w:rsid w:val="00B81619"/>
    <w:rsid w:val="00B85AA0"/>
    <w:rsid w:val="00BA0775"/>
    <w:rsid w:val="00BA2D7B"/>
    <w:rsid w:val="00BB4F74"/>
    <w:rsid w:val="00BB514F"/>
    <w:rsid w:val="00BD7456"/>
    <w:rsid w:val="00BE5177"/>
    <w:rsid w:val="00BF2BFE"/>
    <w:rsid w:val="00C03B2A"/>
    <w:rsid w:val="00C15426"/>
    <w:rsid w:val="00C359A4"/>
    <w:rsid w:val="00C47C9E"/>
    <w:rsid w:val="00C505E7"/>
    <w:rsid w:val="00C878C8"/>
    <w:rsid w:val="00C919BB"/>
    <w:rsid w:val="00C92620"/>
    <w:rsid w:val="00CA06C5"/>
    <w:rsid w:val="00CB0E32"/>
    <w:rsid w:val="00CC1421"/>
    <w:rsid w:val="00CD2888"/>
    <w:rsid w:val="00CE3E73"/>
    <w:rsid w:val="00CE6F41"/>
    <w:rsid w:val="00CF1CEE"/>
    <w:rsid w:val="00CF4284"/>
    <w:rsid w:val="00CF6B93"/>
    <w:rsid w:val="00D200B9"/>
    <w:rsid w:val="00D23DBD"/>
    <w:rsid w:val="00D26BFD"/>
    <w:rsid w:val="00D270A1"/>
    <w:rsid w:val="00D30307"/>
    <w:rsid w:val="00D37A0E"/>
    <w:rsid w:val="00D430CE"/>
    <w:rsid w:val="00D46E63"/>
    <w:rsid w:val="00D52AA7"/>
    <w:rsid w:val="00D75CA2"/>
    <w:rsid w:val="00D82FAC"/>
    <w:rsid w:val="00D957D4"/>
    <w:rsid w:val="00DA1732"/>
    <w:rsid w:val="00DA67E5"/>
    <w:rsid w:val="00DC1AF1"/>
    <w:rsid w:val="00DD5B5E"/>
    <w:rsid w:val="00DE5496"/>
    <w:rsid w:val="00E14778"/>
    <w:rsid w:val="00E17C00"/>
    <w:rsid w:val="00E30C88"/>
    <w:rsid w:val="00E33618"/>
    <w:rsid w:val="00E61D89"/>
    <w:rsid w:val="00E746C1"/>
    <w:rsid w:val="00E7606E"/>
    <w:rsid w:val="00E95FDD"/>
    <w:rsid w:val="00EA0A29"/>
    <w:rsid w:val="00EA3C04"/>
    <w:rsid w:val="00EA3E58"/>
    <w:rsid w:val="00EA4F74"/>
    <w:rsid w:val="00EC5286"/>
    <w:rsid w:val="00ED28FC"/>
    <w:rsid w:val="00ED39ED"/>
    <w:rsid w:val="00ED4956"/>
    <w:rsid w:val="00EE2A96"/>
    <w:rsid w:val="00EE701F"/>
    <w:rsid w:val="00EF7948"/>
    <w:rsid w:val="00F02DB8"/>
    <w:rsid w:val="00F05C71"/>
    <w:rsid w:val="00F2371D"/>
    <w:rsid w:val="00F337F7"/>
    <w:rsid w:val="00F35569"/>
    <w:rsid w:val="00F64A40"/>
    <w:rsid w:val="00F64B74"/>
    <w:rsid w:val="00F66F6A"/>
    <w:rsid w:val="00F714E2"/>
    <w:rsid w:val="00F91A49"/>
    <w:rsid w:val="00F922A7"/>
    <w:rsid w:val="00FA46E5"/>
    <w:rsid w:val="00FB2A52"/>
    <w:rsid w:val="00FB38EB"/>
    <w:rsid w:val="00FB48D4"/>
    <w:rsid w:val="00FC2FEF"/>
    <w:rsid w:val="00FC5C6F"/>
    <w:rsid w:val="00FC6543"/>
    <w:rsid w:val="00FD3193"/>
    <w:rsid w:val="00FD6AAB"/>
    <w:rsid w:val="00FF4A7E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3E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381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auv</cp:lastModifiedBy>
  <cp:revision>22</cp:revision>
  <cp:lastPrinted>2023-07-06T05:54:00Z</cp:lastPrinted>
  <dcterms:created xsi:type="dcterms:W3CDTF">2023-02-02T11:52:00Z</dcterms:created>
  <dcterms:modified xsi:type="dcterms:W3CDTF">2024-05-06T07:19:00Z</dcterms:modified>
</cp:coreProperties>
</file>