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декабрь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январь-декабрь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декабрь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31006,17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34746,99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57379,77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68321,09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26590,83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30554,30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25764,05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30421,44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23782,43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24506,14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ноябрь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январь-ноябрь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ноябрь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30659,18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31988,76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56310,21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60502,03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26236,90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27160,49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25569,80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28753,25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24010,64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5,3%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24927,75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октябрь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январь-октябрь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октябрь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30548,74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29433,74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56040,09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55089,16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26151,10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24777,35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25149,81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17736,60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23959,94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5,1%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25769,62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сентябрь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январь-сентябрь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сентябрь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30671,00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29053,64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56200,54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54764,01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26303,35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23578,93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26757,63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33684,29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23772,03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23234,46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август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январь-август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август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30861,36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33437,17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56276,32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61760,62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26628,41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27995,31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26036,99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2558,58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23843,79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27383,00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июль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январь-июль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июль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30504,23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32774,95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55550,23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60583,65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26425,35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26809,11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26248,06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20656,12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23401,82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29500,47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июнь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январь-июнь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июнь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30135,84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32450,29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54714,44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58946,00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26365,67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28182,96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28572,94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29964,40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22642,43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24395,53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май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январь-май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май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29686,87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31455,41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53874,62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56513,01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26007,19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27425,57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28319,24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32670,02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22320,87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20925,91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апрель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январь-апрель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апрель2021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29260,88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28569,38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53213,27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55061,54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25652,44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24582,07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27231,54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23144,23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22024,33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20925,91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март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январь-март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март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29499,91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29213,12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52617,00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54962,39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26004,91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25591,28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28593,98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24826,76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22434,78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21193,88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февраль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7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8"/>
        <w:gridCol w:w="2551"/>
        <w:gridCol w:w="2127"/>
        <w:gridCol w:w="2326"/>
      </w:tblGrid>
      <w:tr>
        <w:trPr>
          <w:trHeight w:val="1978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январь-февраль 2021 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февраль 2021 года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2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29652,40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28476,25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51550,58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50637,13</w:t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26220,29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25292,15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30477,60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29119,92</w:t>
            </w:r>
          </w:p>
        </w:tc>
      </w:tr>
      <w:tr>
        <w:trPr/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23006,33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1%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7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21302,33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Сведения об уровне заработной платы работников ГБУЗ «Никольская РБ» за январь 2021 года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19"/>
        <w:gridCol w:w="3201"/>
        <w:gridCol w:w="3260"/>
      </w:tblGrid>
      <w:tr>
        <w:trPr>
          <w:trHeight w:val="1978" w:hRule="atLeast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Среднемесячная заработная плата за январь 2021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роста заработной платы относительно уровня 2020 года</w:t>
            </w:r>
          </w:p>
        </w:tc>
      </w:tr>
      <w:tr>
        <w:trPr>
          <w:trHeight w:val="122" w:hRule="atLeast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30827,06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  <w:tr>
        <w:trPr/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52464,04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  <w:tr>
        <w:trPr/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27144,88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  <w:tr>
        <w:trPr/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31835,27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  <w:tr>
        <w:trPr/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зам.гл.врача)     и прочий персонал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27522,20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20,7%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2a5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a3e58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LibreOffice/6.3.5.2$Linux_X86_64 LibreOffice_project/30$Build-2</Application>
  <Pages>12</Pages>
  <Words>1187</Words>
  <Characters>8240</Characters>
  <CharactersWithSpaces>9181</CharactersWithSpaces>
  <Paragraphs>307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2021-10-08T05:36:00Z</dcterms:created>
  <dc:creator>XTreme</dc:creator>
  <dc:description/>
  <dc:language>ru-RU</dc:language>
  <cp:lastModifiedBy/>
  <cp:lastPrinted>2020-02-07T08:44:00Z</cp:lastPrinted>
  <dcterms:modified xsi:type="dcterms:W3CDTF">2022-01-13T13:18:59Z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