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CE77D" w14:textId="77777777" w:rsidR="00E75D12" w:rsidRPr="00E75D12" w:rsidRDefault="00E75D12" w:rsidP="00E75D12">
      <w:pPr>
        <w:shd w:val="clear" w:color="auto" w:fill="DCE0E0"/>
        <w:spacing w:before="180" w:after="18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75D1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Информация о ходе реализации Указа Президента Российской Федерации от 07 мая 2012 года №597 «О мероприятиях по реализации государственной социальной политики»</w:t>
      </w:r>
      <w:r w:rsidRPr="00E75D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E75D1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Сведения об уровне заработной платы работников ГБУЗ «Никольская РБ» за декабрь 2018 года</w:t>
      </w:r>
    </w:p>
    <w:p w14:paraId="4C79990D" w14:textId="77777777" w:rsidR="00E75D12" w:rsidRPr="00E75D12" w:rsidRDefault="00E75D12" w:rsidP="00E75D12">
      <w:pPr>
        <w:shd w:val="clear" w:color="auto" w:fill="DCE0E0"/>
        <w:spacing w:before="180" w:after="18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75D1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</w:t>
      </w:r>
    </w:p>
    <w:tbl>
      <w:tblPr>
        <w:tblW w:w="0" w:type="auto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DCE0E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6"/>
        <w:gridCol w:w="2320"/>
        <w:gridCol w:w="2214"/>
        <w:gridCol w:w="2124"/>
      </w:tblGrid>
      <w:tr w:rsidR="00E75D12" w:rsidRPr="00E75D12" w14:paraId="6BBF3249" w14:textId="77777777" w:rsidTr="00E75D12">
        <w:tc>
          <w:tcPr>
            <w:tcW w:w="271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FF15E1D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 категории работников</w:t>
            </w:r>
          </w:p>
        </w:tc>
        <w:tc>
          <w:tcPr>
            <w:tcW w:w="237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9B468F0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Среднемесячная заработная плата за январь – </w:t>
            </w:r>
            <w:proofErr w:type="gramStart"/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декабрь  2018</w:t>
            </w:r>
            <w:proofErr w:type="gramEnd"/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228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92A6FF7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% роста заработной платы относительно уровня 2017 года</w:t>
            </w:r>
          </w:p>
        </w:tc>
        <w:tc>
          <w:tcPr>
            <w:tcW w:w="220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C163A16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Средняя заработная плата </w:t>
            </w:r>
            <w:proofErr w:type="gramStart"/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за  декабрь</w:t>
            </w:r>
            <w:proofErr w:type="gramEnd"/>
            <w:r w:rsidRPr="00E75D1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2018 года</w:t>
            </w:r>
          </w:p>
        </w:tc>
      </w:tr>
      <w:tr w:rsidR="00E75D12" w:rsidRPr="00E75D12" w14:paraId="2499BA1F" w14:textId="77777777" w:rsidTr="00E75D12">
        <w:tc>
          <w:tcPr>
            <w:tcW w:w="271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0F901A0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Всего по больнице</w:t>
            </w:r>
          </w:p>
        </w:tc>
        <w:tc>
          <w:tcPr>
            <w:tcW w:w="237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BC00835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26846,63</w:t>
            </w:r>
          </w:p>
        </w:tc>
        <w:tc>
          <w:tcPr>
            <w:tcW w:w="228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1078BC1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26,2%</w:t>
            </w:r>
          </w:p>
        </w:tc>
        <w:tc>
          <w:tcPr>
            <w:tcW w:w="220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9895549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26763,88</w:t>
            </w:r>
          </w:p>
        </w:tc>
      </w:tr>
      <w:tr w:rsidR="00E75D12" w:rsidRPr="00E75D12" w14:paraId="24B0A5BF" w14:textId="77777777" w:rsidTr="00E75D12">
        <w:tc>
          <w:tcPr>
            <w:tcW w:w="271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886009E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Врачи и специалисты с высшим профессиональным образованием</w:t>
            </w:r>
          </w:p>
        </w:tc>
        <w:tc>
          <w:tcPr>
            <w:tcW w:w="237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7D28093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50058,42</w:t>
            </w:r>
          </w:p>
        </w:tc>
        <w:tc>
          <w:tcPr>
            <w:tcW w:w="228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19B2C58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34,5%</w:t>
            </w:r>
          </w:p>
        </w:tc>
        <w:tc>
          <w:tcPr>
            <w:tcW w:w="220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900F480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51034,61</w:t>
            </w:r>
          </w:p>
        </w:tc>
      </w:tr>
      <w:tr w:rsidR="00E75D12" w:rsidRPr="00E75D12" w14:paraId="6A7665C7" w14:textId="77777777" w:rsidTr="00E75D12">
        <w:tc>
          <w:tcPr>
            <w:tcW w:w="271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7D362A9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Средний медицинский и фармацевтический персонал</w:t>
            </w:r>
          </w:p>
        </w:tc>
        <w:tc>
          <w:tcPr>
            <w:tcW w:w="237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37CB1CD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23979,88</w:t>
            </w:r>
          </w:p>
        </w:tc>
        <w:tc>
          <w:tcPr>
            <w:tcW w:w="228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1BDFF76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28,2%</w:t>
            </w:r>
          </w:p>
        </w:tc>
        <w:tc>
          <w:tcPr>
            <w:tcW w:w="220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0FDFA41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24261,06</w:t>
            </w:r>
          </w:p>
        </w:tc>
      </w:tr>
      <w:tr w:rsidR="00E75D12" w:rsidRPr="00E75D12" w14:paraId="27B1F6FB" w14:textId="77777777" w:rsidTr="00E75D12">
        <w:tc>
          <w:tcPr>
            <w:tcW w:w="271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B2B7F26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Младший медицинский персонал</w:t>
            </w:r>
          </w:p>
        </w:tc>
        <w:tc>
          <w:tcPr>
            <w:tcW w:w="237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EB9B850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23532,72</w:t>
            </w:r>
          </w:p>
        </w:tc>
        <w:tc>
          <w:tcPr>
            <w:tcW w:w="228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5E090EF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35,8%</w:t>
            </w:r>
          </w:p>
        </w:tc>
        <w:tc>
          <w:tcPr>
            <w:tcW w:w="220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324D952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25831,08</w:t>
            </w:r>
          </w:p>
        </w:tc>
      </w:tr>
      <w:tr w:rsidR="00E75D12" w:rsidRPr="00E75D12" w14:paraId="63A00801" w14:textId="77777777" w:rsidTr="00E75D12">
        <w:tc>
          <w:tcPr>
            <w:tcW w:w="271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15CCD01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Административно-управленческий (</w:t>
            </w:r>
            <w:proofErr w:type="gramStart"/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включая  главного</w:t>
            </w:r>
            <w:proofErr w:type="gramEnd"/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врача)     и прочий персонал</w:t>
            </w:r>
          </w:p>
        </w:tc>
        <w:tc>
          <w:tcPr>
            <w:tcW w:w="237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03186B1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18233,57</w:t>
            </w:r>
          </w:p>
        </w:tc>
        <w:tc>
          <w:tcPr>
            <w:tcW w:w="228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708FA5C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16,6%</w:t>
            </w:r>
          </w:p>
        </w:tc>
        <w:tc>
          <w:tcPr>
            <w:tcW w:w="220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E796EE5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18029,91</w:t>
            </w:r>
          </w:p>
        </w:tc>
      </w:tr>
    </w:tbl>
    <w:p w14:paraId="0D5FECC7" w14:textId="77777777" w:rsidR="00E75D12" w:rsidRPr="00E75D12" w:rsidRDefault="00E75D12" w:rsidP="00E75D12">
      <w:pPr>
        <w:shd w:val="clear" w:color="auto" w:fill="DCE0E0"/>
        <w:spacing w:before="180" w:after="18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75D1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Информация о ходе реализации Указа Президента Российской Федерации от 07 мая 2012 года №597 «О мероприятиях по реализации государственной социальной политики»</w:t>
      </w:r>
    </w:p>
    <w:p w14:paraId="340B3CAD" w14:textId="77777777" w:rsidR="00E75D12" w:rsidRPr="00E75D12" w:rsidRDefault="00E75D12" w:rsidP="00E75D12">
      <w:pPr>
        <w:shd w:val="clear" w:color="auto" w:fill="DCE0E0"/>
        <w:spacing w:before="180" w:after="18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75D1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Сведения об уровне заработной платы работников ГБУЗ «Никольская РБ» за ноябрь 2018 года</w:t>
      </w:r>
    </w:p>
    <w:p w14:paraId="2E237D09" w14:textId="77777777" w:rsidR="00E75D12" w:rsidRPr="00E75D12" w:rsidRDefault="00E75D12" w:rsidP="00E75D12">
      <w:pPr>
        <w:shd w:val="clear" w:color="auto" w:fill="DCE0E0"/>
        <w:spacing w:before="180" w:after="18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228080FD" w14:textId="77777777" w:rsidR="00E75D12" w:rsidRPr="00E75D12" w:rsidRDefault="00E75D12" w:rsidP="00E75D12">
      <w:pPr>
        <w:shd w:val="clear" w:color="auto" w:fill="DCE0E0"/>
        <w:spacing w:before="180" w:after="18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tbl>
      <w:tblPr>
        <w:tblW w:w="9570" w:type="dxa"/>
        <w:tblInd w:w="15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shd w:val="clear" w:color="auto" w:fill="DCE0E0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739"/>
        <w:gridCol w:w="2376"/>
        <w:gridCol w:w="2277"/>
        <w:gridCol w:w="2178"/>
      </w:tblGrid>
      <w:tr w:rsidR="00E75D12" w:rsidRPr="00E75D12" w14:paraId="44FA22D9" w14:textId="77777777" w:rsidTr="00E75D12">
        <w:tc>
          <w:tcPr>
            <w:tcW w:w="249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6E11EA9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 категории работников</w:t>
            </w:r>
          </w:p>
        </w:tc>
        <w:tc>
          <w:tcPr>
            <w:tcW w:w="216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5620E6F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Среднемесячная заработная плата за январь – ноябрь 2018 года</w:t>
            </w:r>
          </w:p>
        </w:tc>
        <w:tc>
          <w:tcPr>
            <w:tcW w:w="207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DD0BEBF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% роста заработной платы относительно уровня 2017 года</w:t>
            </w:r>
          </w:p>
        </w:tc>
        <w:tc>
          <w:tcPr>
            <w:tcW w:w="198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C327A21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Средняя заработная плата за ноябрь</w:t>
            </w:r>
          </w:p>
          <w:p w14:paraId="17842E8A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2018 года</w:t>
            </w:r>
          </w:p>
        </w:tc>
      </w:tr>
      <w:tr w:rsidR="00E75D12" w:rsidRPr="00E75D12" w14:paraId="762D9464" w14:textId="77777777" w:rsidTr="00E75D12">
        <w:tc>
          <w:tcPr>
            <w:tcW w:w="249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B17B9F2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Всего по больнице</w:t>
            </w:r>
          </w:p>
        </w:tc>
        <w:tc>
          <w:tcPr>
            <w:tcW w:w="216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8454DF5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26873,28</w:t>
            </w:r>
          </w:p>
        </w:tc>
        <w:tc>
          <w:tcPr>
            <w:tcW w:w="207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5CC9010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26,4%</w:t>
            </w:r>
          </w:p>
        </w:tc>
        <w:tc>
          <w:tcPr>
            <w:tcW w:w="198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3BF8A68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26089,48</w:t>
            </w:r>
          </w:p>
        </w:tc>
      </w:tr>
      <w:tr w:rsidR="00E75D12" w:rsidRPr="00E75D12" w14:paraId="0FA844B1" w14:textId="77777777" w:rsidTr="00E75D12">
        <w:tc>
          <w:tcPr>
            <w:tcW w:w="249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DA2ADA6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Врачи и специалисты с высшим профессиональным образованием</w:t>
            </w:r>
          </w:p>
        </w:tc>
        <w:tc>
          <w:tcPr>
            <w:tcW w:w="216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4EC93BD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50007,37</w:t>
            </w:r>
          </w:p>
        </w:tc>
        <w:tc>
          <w:tcPr>
            <w:tcW w:w="207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2ECC314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34,4%</w:t>
            </w:r>
          </w:p>
        </w:tc>
        <w:tc>
          <w:tcPr>
            <w:tcW w:w="198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004B533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46741,67</w:t>
            </w:r>
          </w:p>
        </w:tc>
      </w:tr>
      <w:tr w:rsidR="00E75D12" w:rsidRPr="00E75D12" w14:paraId="6EE83562" w14:textId="77777777" w:rsidTr="00E75D12">
        <w:tc>
          <w:tcPr>
            <w:tcW w:w="249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55FE1A3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Средний медицинский и фармацевтический персонал</w:t>
            </w:r>
          </w:p>
        </w:tc>
        <w:tc>
          <w:tcPr>
            <w:tcW w:w="216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A6011EB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23950,76</w:t>
            </w:r>
          </w:p>
        </w:tc>
        <w:tc>
          <w:tcPr>
            <w:tcW w:w="207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29C26D6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28,0%</w:t>
            </w:r>
          </w:p>
        </w:tc>
        <w:tc>
          <w:tcPr>
            <w:tcW w:w="198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B8A97A3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23853,83</w:t>
            </w:r>
          </w:p>
        </w:tc>
      </w:tr>
      <w:tr w:rsidR="00E75D12" w:rsidRPr="00E75D12" w14:paraId="2DD931D4" w14:textId="77777777" w:rsidTr="00E75D12">
        <w:tc>
          <w:tcPr>
            <w:tcW w:w="249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D54E364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Младший медицинский персонал</w:t>
            </w:r>
          </w:p>
        </w:tc>
        <w:tc>
          <w:tcPr>
            <w:tcW w:w="216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CA457A9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23517,17</w:t>
            </w:r>
          </w:p>
        </w:tc>
        <w:tc>
          <w:tcPr>
            <w:tcW w:w="207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7C3AA2F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35,7%</w:t>
            </w:r>
          </w:p>
        </w:tc>
        <w:tc>
          <w:tcPr>
            <w:tcW w:w="198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864CB54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22897,33</w:t>
            </w:r>
          </w:p>
        </w:tc>
      </w:tr>
      <w:tr w:rsidR="00E75D12" w:rsidRPr="00E75D12" w14:paraId="7063AE95" w14:textId="77777777" w:rsidTr="00E75D12">
        <w:tc>
          <w:tcPr>
            <w:tcW w:w="249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0596378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Административно-управленческий (включая главного врача) и прочий персонал</w:t>
            </w:r>
          </w:p>
        </w:tc>
        <w:tc>
          <w:tcPr>
            <w:tcW w:w="216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04990B8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18273,09</w:t>
            </w:r>
          </w:p>
        </w:tc>
        <w:tc>
          <w:tcPr>
            <w:tcW w:w="207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1419713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16,9%</w:t>
            </w:r>
          </w:p>
        </w:tc>
        <w:tc>
          <w:tcPr>
            <w:tcW w:w="198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C4D668A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17395,08</w:t>
            </w:r>
          </w:p>
        </w:tc>
      </w:tr>
    </w:tbl>
    <w:p w14:paraId="3B2D88AF" w14:textId="77777777" w:rsidR="00E75D12" w:rsidRPr="00E75D12" w:rsidRDefault="00E75D12" w:rsidP="00E75D12">
      <w:pPr>
        <w:shd w:val="clear" w:color="auto" w:fill="DCE0E0"/>
        <w:spacing w:before="180" w:after="18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5CE17378" w14:textId="77777777" w:rsidR="00E75D12" w:rsidRPr="00E75D12" w:rsidRDefault="00E75D12" w:rsidP="00E75D12">
      <w:pPr>
        <w:shd w:val="clear" w:color="auto" w:fill="DCE0E0"/>
        <w:spacing w:before="180" w:after="18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75D1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Информация о ходе реализации Указа Президента Российской Федерации от 07 мая 2012 года №597 «О мероприятиях по реализации государственной социальной политики»</w:t>
      </w:r>
    </w:p>
    <w:p w14:paraId="5017B0E3" w14:textId="77777777" w:rsidR="00E75D12" w:rsidRPr="00E75D12" w:rsidRDefault="00E75D12" w:rsidP="00E75D12">
      <w:pPr>
        <w:shd w:val="clear" w:color="auto" w:fill="DCE0E0"/>
        <w:spacing w:before="180" w:after="18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75D1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Сведения об уровне заработной платы работников ГБУЗ «Никольская РБ» за октябрь 2018 года</w:t>
      </w:r>
    </w:p>
    <w:p w14:paraId="37E9DCB1" w14:textId="77777777" w:rsidR="00E75D12" w:rsidRPr="00E75D12" w:rsidRDefault="00E75D12" w:rsidP="00E75D12">
      <w:pPr>
        <w:shd w:val="clear" w:color="auto" w:fill="DCE0E0"/>
        <w:spacing w:before="180" w:after="18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21C43F2E" w14:textId="77777777" w:rsidR="00E75D12" w:rsidRPr="00E75D12" w:rsidRDefault="00E75D12" w:rsidP="00E75D12">
      <w:pPr>
        <w:shd w:val="clear" w:color="auto" w:fill="DCE0E0"/>
        <w:spacing w:before="180" w:after="18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tbl>
      <w:tblPr>
        <w:tblW w:w="9570" w:type="dxa"/>
        <w:tblInd w:w="15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shd w:val="clear" w:color="auto" w:fill="DCE0E0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739"/>
        <w:gridCol w:w="2376"/>
        <w:gridCol w:w="2277"/>
        <w:gridCol w:w="2178"/>
      </w:tblGrid>
      <w:tr w:rsidR="00E75D12" w:rsidRPr="00E75D12" w14:paraId="6F9F264F" w14:textId="77777777" w:rsidTr="00E75D12">
        <w:tc>
          <w:tcPr>
            <w:tcW w:w="249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0B88921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 категории работников</w:t>
            </w:r>
          </w:p>
        </w:tc>
        <w:tc>
          <w:tcPr>
            <w:tcW w:w="216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2715A0E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Среднемесячная заработная плата за январь – октябрь 2018 года</w:t>
            </w:r>
          </w:p>
        </w:tc>
        <w:tc>
          <w:tcPr>
            <w:tcW w:w="207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198A53B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% роста заработной платы относительно уровня 2017 года</w:t>
            </w:r>
          </w:p>
        </w:tc>
        <w:tc>
          <w:tcPr>
            <w:tcW w:w="198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80774B8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Средняя заработная плата за октябрь</w:t>
            </w:r>
          </w:p>
          <w:p w14:paraId="411577BB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2018 года</w:t>
            </w:r>
          </w:p>
        </w:tc>
      </w:tr>
      <w:tr w:rsidR="00E75D12" w:rsidRPr="00E75D12" w14:paraId="116965E8" w14:textId="77777777" w:rsidTr="00E75D12">
        <w:tc>
          <w:tcPr>
            <w:tcW w:w="249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78D9BAF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Всего по больнице</w:t>
            </w:r>
          </w:p>
        </w:tc>
        <w:tc>
          <w:tcPr>
            <w:tcW w:w="216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E9A7380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26931,45</w:t>
            </w:r>
          </w:p>
        </w:tc>
        <w:tc>
          <w:tcPr>
            <w:tcW w:w="207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64DB0B2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26,6%</w:t>
            </w:r>
          </w:p>
        </w:tc>
        <w:tc>
          <w:tcPr>
            <w:tcW w:w="198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D80632D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26506,93</w:t>
            </w:r>
          </w:p>
        </w:tc>
      </w:tr>
      <w:tr w:rsidR="00E75D12" w:rsidRPr="00E75D12" w14:paraId="2FC2C2FF" w14:textId="77777777" w:rsidTr="00E75D12">
        <w:tc>
          <w:tcPr>
            <w:tcW w:w="249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3771D5F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Врачи и специалисты с высшим профессиональным образованием</w:t>
            </w:r>
          </w:p>
        </w:tc>
        <w:tc>
          <w:tcPr>
            <w:tcW w:w="216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BAE7FCE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50028,71</w:t>
            </w:r>
          </w:p>
        </w:tc>
        <w:tc>
          <w:tcPr>
            <w:tcW w:w="207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069E7D0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34,4%</w:t>
            </w:r>
          </w:p>
        </w:tc>
        <w:tc>
          <w:tcPr>
            <w:tcW w:w="198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9EEF893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48049,29</w:t>
            </w:r>
          </w:p>
        </w:tc>
      </w:tr>
      <w:tr w:rsidR="00E75D12" w:rsidRPr="00E75D12" w14:paraId="28D50324" w14:textId="77777777" w:rsidTr="00E75D12">
        <w:tc>
          <w:tcPr>
            <w:tcW w:w="249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DBF6ED3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Средний медицинский и фармацевтический персонал</w:t>
            </w:r>
          </w:p>
        </w:tc>
        <w:tc>
          <w:tcPr>
            <w:tcW w:w="216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40B8BB7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23951,04</w:t>
            </w:r>
          </w:p>
        </w:tc>
        <w:tc>
          <w:tcPr>
            <w:tcW w:w="207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9FBB703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28,0%</w:t>
            </w:r>
          </w:p>
        </w:tc>
        <w:tc>
          <w:tcPr>
            <w:tcW w:w="198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8A8A529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24018,08</w:t>
            </w:r>
          </w:p>
        </w:tc>
      </w:tr>
      <w:tr w:rsidR="00E75D12" w:rsidRPr="00E75D12" w14:paraId="77C9A6D1" w14:textId="77777777" w:rsidTr="00E75D12">
        <w:tc>
          <w:tcPr>
            <w:tcW w:w="249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EE64F7A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Младший медицинский персонал</w:t>
            </w:r>
          </w:p>
        </w:tc>
        <w:tc>
          <w:tcPr>
            <w:tcW w:w="216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483B52A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23491,35</w:t>
            </w:r>
          </w:p>
        </w:tc>
        <w:tc>
          <w:tcPr>
            <w:tcW w:w="207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BC9EECA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35,6%</w:t>
            </w:r>
          </w:p>
        </w:tc>
        <w:tc>
          <w:tcPr>
            <w:tcW w:w="198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CDA8FC0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23182,52</w:t>
            </w:r>
          </w:p>
        </w:tc>
      </w:tr>
      <w:tr w:rsidR="00E75D12" w:rsidRPr="00E75D12" w14:paraId="201C1F8A" w14:textId="77777777" w:rsidTr="00E75D12">
        <w:tc>
          <w:tcPr>
            <w:tcW w:w="249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E11999D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Административно-управленческий (включая главного врача) и прочий персонал</w:t>
            </w:r>
          </w:p>
        </w:tc>
        <w:tc>
          <w:tcPr>
            <w:tcW w:w="216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43ECEE9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18355,00</w:t>
            </w:r>
          </w:p>
        </w:tc>
        <w:tc>
          <w:tcPr>
            <w:tcW w:w="207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894A74D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17,4%</w:t>
            </w:r>
          </w:p>
        </w:tc>
        <w:tc>
          <w:tcPr>
            <w:tcW w:w="198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9E2E29B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18492,23</w:t>
            </w:r>
          </w:p>
        </w:tc>
      </w:tr>
    </w:tbl>
    <w:p w14:paraId="71F2B2B1" w14:textId="77777777" w:rsidR="00E75D12" w:rsidRPr="00E75D12" w:rsidRDefault="00E75D12" w:rsidP="00E75D12">
      <w:pPr>
        <w:shd w:val="clear" w:color="auto" w:fill="DCE0E0"/>
        <w:spacing w:before="180" w:after="18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06BE2E09" w14:textId="77777777" w:rsidR="00E75D12" w:rsidRPr="00E75D12" w:rsidRDefault="00E75D12" w:rsidP="00E75D12">
      <w:pPr>
        <w:shd w:val="clear" w:color="auto" w:fill="DCE0E0"/>
        <w:spacing w:before="180" w:after="18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75D1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Информация о ходе реализации Указа Президента Российской Федерации от 07 мая 2012 года №597 «О мероприятиях по реализации государственной социальной политики»</w:t>
      </w:r>
    </w:p>
    <w:p w14:paraId="48F8BAF4" w14:textId="77777777" w:rsidR="00E75D12" w:rsidRPr="00E75D12" w:rsidRDefault="00E75D12" w:rsidP="00E75D12">
      <w:pPr>
        <w:shd w:val="clear" w:color="auto" w:fill="DCE0E0"/>
        <w:spacing w:before="180" w:after="18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75D1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Сведения об уровне заработной платы работников ГБУЗ «Никольская РБ» за сентябрь 2018 года</w:t>
      </w:r>
    </w:p>
    <w:p w14:paraId="0928F883" w14:textId="77777777" w:rsidR="00E75D12" w:rsidRPr="00E75D12" w:rsidRDefault="00E75D12" w:rsidP="00E75D12">
      <w:pPr>
        <w:shd w:val="clear" w:color="auto" w:fill="DCE0E0"/>
        <w:spacing w:before="180" w:after="18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03D27337" w14:textId="77777777" w:rsidR="00E75D12" w:rsidRPr="00E75D12" w:rsidRDefault="00E75D12" w:rsidP="00E75D12">
      <w:pPr>
        <w:shd w:val="clear" w:color="auto" w:fill="DCE0E0"/>
        <w:spacing w:before="180" w:after="18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tbl>
      <w:tblPr>
        <w:tblW w:w="9570" w:type="dxa"/>
        <w:tblInd w:w="15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shd w:val="clear" w:color="auto" w:fill="DCE0E0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739"/>
        <w:gridCol w:w="2376"/>
        <w:gridCol w:w="2277"/>
        <w:gridCol w:w="2178"/>
      </w:tblGrid>
      <w:tr w:rsidR="00E75D12" w:rsidRPr="00E75D12" w14:paraId="26780B93" w14:textId="77777777" w:rsidTr="00E75D12">
        <w:tc>
          <w:tcPr>
            <w:tcW w:w="249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B9AAC3E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 категории работников</w:t>
            </w:r>
          </w:p>
        </w:tc>
        <w:tc>
          <w:tcPr>
            <w:tcW w:w="216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7CEA742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Среднемесячная заработная плата за январь – сентябрь 2018 года</w:t>
            </w:r>
          </w:p>
        </w:tc>
        <w:tc>
          <w:tcPr>
            <w:tcW w:w="207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DF35590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% роста заработной платы относительно уровня 2017 года</w:t>
            </w:r>
          </w:p>
        </w:tc>
        <w:tc>
          <w:tcPr>
            <w:tcW w:w="198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B262CD6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Средняя заработная плата за сентябрь</w:t>
            </w:r>
          </w:p>
          <w:p w14:paraId="1292D813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2018 года</w:t>
            </w:r>
          </w:p>
        </w:tc>
      </w:tr>
      <w:tr w:rsidR="00E75D12" w:rsidRPr="00E75D12" w14:paraId="5EF655D2" w14:textId="77777777" w:rsidTr="00E75D12">
        <w:tc>
          <w:tcPr>
            <w:tcW w:w="249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660C27E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Всего по больнице</w:t>
            </w:r>
          </w:p>
        </w:tc>
        <w:tc>
          <w:tcPr>
            <w:tcW w:w="216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9124F8A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26993,00</w:t>
            </w:r>
          </w:p>
        </w:tc>
        <w:tc>
          <w:tcPr>
            <w:tcW w:w="207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E822CF6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26,9%</w:t>
            </w:r>
          </w:p>
        </w:tc>
        <w:tc>
          <w:tcPr>
            <w:tcW w:w="198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303AC51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27296,85</w:t>
            </w:r>
          </w:p>
        </w:tc>
      </w:tr>
      <w:tr w:rsidR="00E75D12" w:rsidRPr="00E75D12" w14:paraId="33DE8A36" w14:textId="77777777" w:rsidTr="00E75D12">
        <w:tc>
          <w:tcPr>
            <w:tcW w:w="249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B47548C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Врачи и специалисты с высшим профессиональным образованием</w:t>
            </w:r>
          </w:p>
        </w:tc>
        <w:tc>
          <w:tcPr>
            <w:tcW w:w="216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A8350FA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50273,73</w:t>
            </w:r>
          </w:p>
        </w:tc>
        <w:tc>
          <w:tcPr>
            <w:tcW w:w="207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AC68A05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35,1%</w:t>
            </w:r>
          </w:p>
        </w:tc>
        <w:tc>
          <w:tcPr>
            <w:tcW w:w="198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DA9BDAE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50106,1</w:t>
            </w:r>
          </w:p>
        </w:tc>
      </w:tr>
      <w:tr w:rsidR="00E75D12" w:rsidRPr="00E75D12" w14:paraId="619D89DC" w14:textId="77777777" w:rsidTr="00E75D12">
        <w:tc>
          <w:tcPr>
            <w:tcW w:w="249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B6916D3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Средний медицинский и фармацевтический персонал</w:t>
            </w:r>
          </w:p>
        </w:tc>
        <w:tc>
          <w:tcPr>
            <w:tcW w:w="216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99D9B5C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23951,04</w:t>
            </w:r>
          </w:p>
        </w:tc>
        <w:tc>
          <w:tcPr>
            <w:tcW w:w="207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E5DD1E3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28,0%</w:t>
            </w:r>
          </w:p>
        </w:tc>
        <w:tc>
          <w:tcPr>
            <w:tcW w:w="198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049FDE1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24252,45</w:t>
            </w:r>
          </w:p>
        </w:tc>
      </w:tr>
      <w:tr w:rsidR="00E75D12" w:rsidRPr="00E75D12" w14:paraId="5B70FBF4" w14:textId="77777777" w:rsidTr="00E75D12">
        <w:tc>
          <w:tcPr>
            <w:tcW w:w="249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3BEB721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Младший медицинский персонал</w:t>
            </w:r>
          </w:p>
        </w:tc>
        <w:tc>
          <w:tcPr>
            <w:tcW w:w="216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68450A4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23492,11</w:t>
            </w:r>
          </w:p>
        </w:tc>
        <w:tc>
          <w:tcPr>
            <w:tcW w:w="207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D1693E5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35,6%</w:t>
            </w:r>
          </w:p>
        </w:tc>
        <w:tc>
          <w:tcPr>
            <w:tcW w:w="198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6349CD1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24014,48</w:t>
            </w:r>
          </w:p>
        </w:tc>
      </w:tr>
      <w:tr w:rsidR="00E75D12" w:rsidRPr="00E75D12" w14:paraId="74B19001" w14:textId="77777777" w:rsidTr="00E75D12">
        <w:tc>
          <w:tcPr>
            <w:tcW w:w="249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87EAD90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Административно-управленческий (включая главного врача) и прочий персонал</w:t>
            </w:r>
          </w:p>
        </w:tc>
        <w:tc>
          <w:tcPr>
            <w:tcW w:w="216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ED532B2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18361,85</w:t>
            </w:r>
          </w:p>
        </w:tc>
        <w:tc>
          <w:tcPr>
            <w:tcW w:w="207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406B825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17,5%</w:t>
            </w:r>
          </w:p>
        </w:tc>
        <w:tc>
          <w:tcPr>
            <w:tcW w:w="198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0D34957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18499,17</w:t>
            </w:r>
          </w:p>
        </w:tc>
      </w:tr>
    </w:tbl>
    <w:p w14:paraId="5AEE6AE0" w14:textId="77777777" w:rsidR="00E75D12" w:rsidRPr="00E75D12" w:rsidRDefault="00E75D12" w:rsidP="00E75D12">
      <w:pPr>
        <w:shd w:val="clear" w:color="auto" w:fill="DCE0E0"/>
        <w:spacing w:before="180" w:after="18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0786FE9A" w14:textId="77777777" w:rsidR="00E75D12" w:rsidRPr="00E75D12" w:rsidRDefault="00E75D12" w:rsidP="00E75D12">
      <w:pPr>
        <w:shd w:val="clear" w:color="auto" w:fill="DCE0E0"/>
        <w:spacing w:before="180" w:after="18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75D1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Информация о ходе реализации Указа Президента Российской Федерации от 07 мая 2012 года №597 «О мероприятиях по реализации государственной социальной политики»</w:t>
      </w:r>
    </w:p>
    <w:p w14:paraId="60E20AA6" w14:textId="77777777" w:rsidR="00E75D12" w:rsidRPr="00E75D12" w:rsidRDefault="00E75D12" w:rsidP="00E75D12">
      <w:pPr>
        <w:shd w:val="clear" w:color="auto" w:fill="DCE0E0"/>
        <w:spacing w:before="180" w:after="18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75D1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Сведения об уровне заработной платы работников ГБУЗ «Никольская РБ» за август 2018 года</w:t>
      </w:r>
    </w:p>
    <w:p w14:paraId="5ABF5EB1" w14:textId="77777777" w:rsidR="00E75D12" w:rsidRPr="00E75D12" w:rsidRDefault="00E75D12" w:rsidP="00E75D12">
      <w:pPr>
        <w:shd w:val="clear" w:color="auto" w:fill="DCE0E0"/>
        <w:spacing w:before="180" w:after="18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tbl>
      <w:tblPr>
        <w:tblW w:w="9570" w:type="dxa"/>
        <w:tblInd w:w="15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shd w:val="clear" w:color="auto" w:fill="DCE0E0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739"/>
        <w:gridCol w:w="2376"/>
        <w:gridCol w:w="2277"/>
        <w:gridCol w:w="2178"/>
      </w:tblGrid>
      <w:tr w:rsidR="00E75D12" w:rsidRPr="00E75D12" w14:paraId="28EE5735" w14:textId="77777777" w:rsidTr="00E75D12">
        <w:tc>
          <w:tcPr>
            <w:tcW w:w="249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AA084B7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 категории работников</w:t>
            </w:r>
          </w:p>
        </w:tc>
        <w:tc>
          <w:tcPr>
            <w:tcW w:w="216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B104734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Среднемесячная заработная плата за январь – август 2018 года</w:t>
            </w:r>
          </w:p>
        </w:tc>
        <w:tc>
          <w:tcPr>
            <w:tcW w:w="207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A88974B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% роста заработной платы относительно уровня 2017 года</w:t>
            </w:r>
          </w:p>
        </w:tc>
        <w:tc>
          <w:tcPr>
            <w:tcW w:w="198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520E666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Средняя заработная плата за август</w:t>
            </w:r>
          </w:p>
          <w:p w14:paraId="7A339BD6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2018 года</w:t>
            </w:r>
          </w:p>
        </w:tc>
      </w:tr>
      <w:tr w:rsidR="00E75D12" w:rsidRPr="00E75D12" w14:paraId="6A6C4A93" w14:textId="77777777" w:rsidTr="00E75D12">
        <w:tc>
          <w:tcPr>
            <w:tcW w:w="249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A944679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Всего по больнице</w:t>
            </w:r>
          </w:p>
        </w:tc>
        <w:tc>
          <w:tcPr>
            <w:tcW w:w="216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5606EF8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26943,05</w:t>
            </w:r>
          </w:p>
        </w:tc>
        <w:tc>
          <w:tcPr>
            <w:tcW w:w="207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F8DDFDB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26,7%</w:t>
            </w:r>
          </w:p>
        </w:tc>
        <w:tc>
          <w:tcPr>
            <w:tcW w:w="198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0D1C480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27110,23</w:t>
            </w:r>
          </w:p>
        </w:tc>
      </w:tr>
      <w:tr w:rsidR="00E75D12" w:rsidRPr="00E75D12" w14:paraId="35E75DC6" w14:textId="77777777" w:rsidTr="00E75D12">
        <w:tc>
          <w:tcPr>
            <w:tcW w:w="249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775CEB4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Врачи и специалисты с высшим профессиональным образованием</w:t>
            </w:r>
          </w:p>
        </w:tc>
        <w:tc>
          <w:tcPr>
            <w:tcW w:w="216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D87BF68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50261,72</w:t>
            </w:r>
          </w:p>
        </w:tc>
        <w:tc>
          <w:tcPr>
            <w:tcW w:w="207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BC6E7D3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35,1%</w:t>
            </w:r>
          </w:p>
        </w:tc>
        <w:tc>
          <w:tcPr>
            <w:tcW w:w="198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8B86AD5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49823,01</w:t>
            </w:r>
          </w:p>
        </w:tc>
      </w:tr>
      <w:tr w:rsidR="00E75D12" w:rsidRPr="00E75D12" w14:paraId="5D12AEB0" w14:textId="77777777" w:rsidTr="00E75D12">
        <w:tc>
          <w:tcPr>
            <w:tcW w:w="249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8053A18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Средний медицинский и фармацевтический персонал</w:t>
            </w:r>
          </w:p>
        </w:tc>
        <w:tc>
          <w:tcPr>
            <w:tcW w:w="216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B9250EF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23911,08</w:t>
            </w:r>
          </w:p>
        </w:tc>
        <w:tc>
          <w:tcPr>
            <w:tcW w:w="207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737ACBA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27,8%</w:t>
            </w:r>
          </w:p>
        </w:tc>
        <w:tc>
          <w:tcPr>
            <w:tcW w:w="198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DEA357C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23882,28</w:t>
            </w:r>
          </w:p>
        </w:tc>
      </w:tr>
      <w:tr w:rsidR="00E75D12" w:rsidRPr="00E75D12" w14:paraId="69B94FA7" w14:textId="77777777" w:rsidTr="00E75D12">
        <w:tc>
          <w:tcPr>
            <w:tcW w:w="249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0C46B35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Младший медицинский персонал</w:t>
            </w:r>
          </w:p>
        </w:tc>
        <w:tc>
          <w:tcPr>
            <w:tcW w:w="216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A519EDA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23467,61</w:t>
            </w:r>
          </w:p>
        </w:tc>
        <w:tc>
          <w:tcPr>
            <w:tcW w:w="207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847FFCB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35,4%</w:t>
            </w:r>
          </w:p>
        </w:tc>
        <w:tc>
          <w:tcPr>
            <w:tcW w:w="198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D2CC61E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22578,84</w:t>
            </w:r>
          </w:p>
        </w:tc>
      </w:tr>
      <w:tr w:rsidR="00E75D12" w:rsidRPr="00E75D12" w14:paraId="14160696" w14:textId="77777777" w:rsidTr="00E75D12">
        <w:tc>
          <w:tcPr>
            <w:tcW w:w="249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531A319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АУП (включая заработную плату главного врача) и прочий персонал</w:t>
            </w:r>
          </w:p>
        </w:tc>
        <w:tc>
          <w:tcPr>
            <w:tcW w:w="216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C4A98FF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18330,40</w:t>
            </w:r>
          </w:p>
        </w:tc>
        <w:tc>
          <w:tcPr>
            <w:tcW w:w="207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4DC6134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17,2%</w:t>
            </w:r>
          </w:p>
        </w:tc>
        <w:tc>
          <w:tcPr>
            <w:tcW w:w="198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589D752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19116,93</w:t>
            </w:r>
          </w:p>
        </w:tc>
      </w:tr>
    </w:tbl>
    <w:p w14:paraId="2C0758E6" w14:textId="77777777" w:rsidR="00E75D12" w:rsidRPr="00E75D12" w:rsidRDefault="00E75D12" w:rsidP="00E75D12">
      <w:pPr>
        <w:shd w:val="clear" w:color="auto" w:fill="DCE0E0"/>
        <w:spacing w:before="180" w:after="18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30EA3012" w14:textId="77777777" w:rsidR="00E75D12" w:rsidRPr="00E75D12" w:rsidRDefault="00E75D12" w:rsidP="00E75D12">
      <w:pPr>
        <w:shd w:val="clear" w:color="auto" w:fill="DCE0E0"/>
        <w:spacing w:before="180" w:after="18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75D1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Информация о ходе реализации Указа Президента Российской Федерации от 07 мая 2012 года №597 «О мероприятиях по реализации государственной социальной политики»</w:t>
      </w:r>
      <w:r w:rsidRPr="00E75D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E75D1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Сведения об уровне заработной платы работников ГБУЗ «Никольская РБ» за июль 2018 года</w:t>
      </w:r>
    </w:p>
    <w:p w14:paraId="2342E514" w14:textId="77777777" w:rsidR="00E75D12" w:rsidRPr="00E75D12" w:rsidRDefault="00E75D12" w:rsidP="00E75D12">
      <w:pPr>
        <w:shd w:val="clear" w:color="auto" w:fill="DCE0E0"/>
        <w:spacing w:before="180" w:after="18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75D1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</w:t>
      </w:r>
    </w:p>
    <w:tbl>
      <w:tblPr>
        <w:tblW w:w="0" w:type="auto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DCE0E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6"/>
        <w:gridCol w:w="2320"/>
        <w:gridCol w:w="2214"/>
        <w:gridCol w:w="2124"/>
      </w:tblGrid>
      <w:tr w:rsidR="00E75D12" w:rsidRPr="00E75D12" w14:paraId="6A698EE6" w14:textId="77777777" w:rsidTr="00E75D12">
        <w:tc>
          <w:tcPr>
            <w:tcW w:w="271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85AEF21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 категории работников</w:t>
            </w:r>
          </w:p>
        </w:tc>
        <w:tc>
          <w:tcPr>
            <w:tcW w:w="237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394AE0A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Среднемесячная заработная плата за январь - июль 2018 года</w:t>
            </w:r>
          </w:p>
        </w:tc>
        <w:tc>
          <w:tcPr>
            <w:tcW w:w="228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9E5826F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% роста заработной платы относительно уровня 2017 года</w:t>
            </w:r>
          </w:p>
        </w:tc>
        <w:tc>
          <w:tcPr>
            <w:tcW w:w="220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4C9BD22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Средняя заработная плата </w:t>
            </w:r>
            <w:proofErr w:type="gramStart"/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за  июль</w:t>
            </w:r>
            <w:proofErr w:type="gramEnd"/>
            <w:r w:rsidRPr="00E75D1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2018 года</w:t>
            </w:r>
          </w:p>
        </w:tc>
      </w:tr>
      <w:tr w:rsidR="00E75D12" w:rsidRPr="00E75D12" w14:paraId="682D0A79" w14:textId="77777777" w:rsidTr="00E75D12">
        <w:tc>
          <w:tcPr>
            <w:tcW w:w="271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E9C0DAE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Всего по больнице</w:t>
            </w:r>
          </w:p>
        </w:tc>
        <w:tc>
          <w:tcPr>
            <w:tcW w:w="237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3C5BD46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26958,30</w:t>
            </w:r>
          </w:p>
        </w:tc>
        <w:tc>
          <w:tcPr>
            <w:tcW w:w="228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3FB2A62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26,7%</w:t>
            </w:r>
          </w:p>
        </w:tc>
        <w:tc>
          <w:tcPr>
            <w:tcW w:w="220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595A022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27349,14</w:t>
            </w:r>
          </w:p>
        </w:tc>
      </w:tr>
      <w:tr w:rsidR="00E75D12" w:rsidRPr="00E75D12" w14:paraId="159ADD02" w14:textId="77777777" w:rsidTr="00E75D12">
        <w:tc>
          <w:tcPr>
            <w:tcW w:w="271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2F7A0CC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Врачи и специалисты с высшим профессиональным образованием</w:t>
            </w:r>
          </w:p>
        </w:tc>
        <w:tc>
          <w:tcPr>
            <w:tcW w:w="237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0E0679D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50311,82</w:t>
            </w:r>
          </w:p>
        </w:tc>
        <w:tc>
          <w:tcPr>
            <w:tcW w:w="228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BF399AD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35,2%</w:t>
            </w:r>
          </w:p>
        </w:tc>
        <w:tc>
          <w:tcPr>
            <w:tcW w:w="220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B5B38B3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49531,04</w:t>
            </w:r>
          </w:p>
        </w:tc>
      </w:tr>
      <w:tr w:rsidR="00E75D12" w:rsidRPr="00E75D12" w14:paraId="5C19DE31" w14:textId="77777777" w:rsidTr="00E75D12">
        <w:tc>
          <w:tcPr>
            <w:tcW w:w="271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11D4F1E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Средний медицинский и фармацевтический персонал</w:t>
            </w:r>
          </w:p>
        </w:tc>
        <w:tc>
          <w:tcPr>
            <w:tcW w:w="237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C713759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23909,44</w:t>
            </w:r>
          </w:p>
        </w:tc>
        <w:tc>
          <w:tcPr>
            <w:tcW w:w="228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E651823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27,8%</w:t>
            </w:r>
          </w:p>
        </w:tc>
        <w:tc>
          <w:tcPr>
            <w:tcW w:w="220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75BE981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23667,92</w:t>
            </w:r>
          </w:p>
        </w:tc>
      </w:tr>
      <w:tr w:rsidR="00E75D12" w:rsidRPr="00E75D12" w14:paraId="4901B98C" w14:textId="77777777" w:rsidTr="00E75D12">
        <w:tc>
          <w:tcPr>
            <w:tcW w:w="271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76DDFF4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Младший медицинский персонал</w:t>
            </w:r>
          </w:p>
        </w:tc>
        <w:tc>
          <w:tcPr>
            <w:tcW w:w="237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D3591E4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23583,16</w:t>
            </w:r>
          </w:p>
        </w:tc>
        <w:tc>
          <w:tcPr>
            <w:tcW w:w="228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B2ADA82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36,1%</w:t>
            </w:r>
          </w:p>
        </w:tc>
        <w:tc>
          <w:tcPr>
            <w:tcW w:w="220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0D5850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22805,99</w:t>
            </w:r>
          </w:p>
        </w:tc>
      </w:tr>
      <w:tr w:rsidR="00E75D12" w:rsidRPr="00E75D12" w14:paraId="7623A886" w14:textId="77777777" w:rsidTr="00E75D12">
        <w:tc>
          <w:tcPr>
            <w:tcW w:w="271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2380A72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АУП (включая заработную плату главного врача) и прочий персонал</w:t>
            </w:r>
          </w:p>
        </w:tc>
        <w:tc>
          <w:tcPr>
            <w:tcW w:w="237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AF5A869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18263,79</w:t>
            </w:r>
          </w:p>
        </w:tc>
        <w:tc>
          <w:tcPr>
            <w:tcW w:w="228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D4A7452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16,8%</w:t>
            </w:r>
          </w:p>
        </w:tc>
        <w:tc>
          <w:tcPr>
            <w:tcW w:w="220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C5D6621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19397,95</w:t>
            </w:r>
          </w:p>
        </w:tc>
      </w:tr>
    </w:tbl>
    <w:p w14:paraId="510500C8" w14:textId="77777777" w:rsidR="00E75D12" w:rsidRPr="00E75D12" w:rsidRDefault="00E75D12" w:rsidP="00E75D12">
      <w:pPr>
        <w:shd w:val="clear" w:color="auto" w:fill="DCE0E0"/>
        <w:spacing w:before="180" w:after="18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75D1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Информация о ходе реализации Указа Президента Российской Федерации от 07 мая 2012 года №597 «О мероприятиях по реализации государственной социальной политики»</w:t>
      </w:r>
    </w:p>
    <w:p w14:paraId="47FBEC45" w14:textId="77777777" w:rsidR="00E75D12" w:rsidRPr="00E75D12" w:rsidRDefault="00E75D12" w:rsidP="00E75D12">
      <w:pPr>
        <w:shd w:val="clear" w:color="auto" w:fill="DCE0E0"/>
        <w:spacing w:before="180" w:after="18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75D1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Сведения об уровне заработной платы работников ГБУЗ «Никольская РБ» за июнь 2018 года</w:t>
      </w:r>
    </w:p>
    <w:p w14:paraId="26A3F753" w14:textId="77777777" w:rsidR="00E75D12" w:rsidRPr="00E75D12" w:rsidRDefault="00E75D12" w:rsidP="00E75D12">
      <w:pPr>
        <w:shd w:val="clear" w:color="auto" w:fill="DCE0E0"/>
        <w:spacing w:before="180" w:after="18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7B53DFF9" w14:textId="77777777" w:rsidR="00E75D12" w:rsidRPr="00E75D12" w:rsidRDefault="00E75D12" w:rsidP="00E75D12">
      <w:pPr>
        <w:shd w:val="clear" w:color="auto" w:fill="DCE0E0"/>
        <w:spacing w:before="180" w:after="18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tbl>
      <w:tblPr>
        <w:tblW w:w="9570" w:type="dxa"/>
        <w:tblInd w:w="15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shd w:val="clear" w:color="auto" w:fill="DCE0E0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739"/>
        <w:gridCol w:w="2376"/>
        <w:gridCol w:w="2277"/>
        <w:gridCol w:w="2178"/>
      </w:tblGrid>
      <w:tr w:rsidR="00E75D12" w:rsidRPr="00E75D12" w14:paraId="790118BF" w14:textId="77777777" w:rsidTr="00E75D12">
        <w:tc>
          <w:tcPr>
            <w:tcW w:w="249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BC455D5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 категории работников</w:t>
            </w:r>
          </w:p>
        </w:tc>
        <w:tc>
          <w:tcPr>
            <w:tcW w:w="216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61DA852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Среднемесячная заработная плата за январь - июнь 2018 года</w:t>
            </w:r>
          </w:p>
        </w:tc>
        <w:tc>
          <w:tcPr>
            <w:tcW w:w="207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ACF0066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% роста заработной платы относительно уровня 2017 года</w:t>
            </w:r>
          </w:p>
        </w:tc>
        <w:tc>
          <w:tcPr>
            <w:tcW w:w="198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24EFBC8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Средняя заработная плата за июнь</w:t>
            </w:r>
          </w:p>
          <w:p w14:paraId="6B1E005E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2018 года</w:t>
            </w:r>
          </w:p>
        </w:tc>
      </w:tr>
      <w:tr w:rsidR="00E75D12" w:rsidRPr="00E75D12" w14:paraId="51A942E7" w14:textId="77777777" w:rsidTr="00E75D12">
        <w:tc>
          <w:tcPr>
            <w:tcW w:w="249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A1F484E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Всего по больнице</w:t>
            </w:r>
          </w:p>
        </w:tc>
        <w:tc>
          <w:tcPr>
            <w:tcW w:w="216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D25A7FC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26940,57</w:t>
            </w:r>
          </w:p>
        </w:tc>
        <w:tc>
          <w:tcPr>
            <w:tcW w:w="207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8AA4B9D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26,6%</w:t>
            </w:r>
          </w:p>
        </w:tc>
        <w:tc>
          <w:tcPr>
            <w:tcW w:w="198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8236A14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27349,14</w:t>
            </w:r>
          </w:p>
        </w:tc>
      </w:tr>
      <w:tr w:rsidR="00E75D12" w:rsidRPr="00E75D12" w14:paraId="4460B638" w14:textId="77777777" w:rsidTr="00E75D12">
        <w:tc>
          <w:tcPr>
            <w:tcW w:w="249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5787640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Врачи и специалисты с высшим профессиональным образованием</w:t>
            </w:r>
          </w:p>
        </w:tc>
        <w:tc>
          <w:tcPr>
            <w:tcW w:w="216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95D6963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50395,76</w:t>
            </w:r>
          </w:p>
        </w:tc>
        <w:tc>
          <w:tcPr>
            <w:tcW w:w="207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FA0E9A2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35,4%</w:t>
            </w:r>
          </w:p>
        </w:tc>
        <w:tc>
          <w:tcPr>
            <w:tcW w:w="198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B2FD08F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50449,06</w:t>
            </w:r>
          </w:p>
        </w:tc>
      </w:tr>
      <w:tr w:rsidR="00E75D12" w:rsidRPr="00E75D12" w14:paraId="0BD2FCEE" w14:textId="77777777" w:rsidTr="00E75D12">
        <w:tc>
          <w:tcPr>
            <w:tcW w:w="249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D3B6BFE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Средний медицинский и фармацевтический персонал</w:t>
            </w:r>
          </w:p>
        </w:tc>
        <w:tc>
          <w:tcPr>
            <w:tcW w:w="216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BAACD74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23969,95</w:t>
            </w:r>
          </w:p>
        </w:tc>
        <w:tc>
          <w:tcPr>
            <w:tcW w:w="207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298E7B4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28,1%</w:t>
            </w:r>
          </w:p>
        </w:tc>
        <w:tc>
          <w:tcPr>
            <w:tcW w:w="198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EFDDB4E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24002,99</w:t>
            </w:r>
          </w:p>
        </w:tc>
      </w:tr>
      <w:tr w:rsidR="00E75D12" w:rsidRPr="00E75D12" w14:paraId="4144C816" w14:textId="77777777" w:rsidTr="00E75D12">
        <w:tc>
          <w:tcPr>
            <w:tcW w:w="249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83DF5C7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Младший медицинский персонал</w:t>
            </w:r>
          </w:p>
        </w:tc>
        <w:tc>
          <w:tcPr>
            <w:tcW w:w="216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C0A996D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23755,40</w:t>
            </w:r>
          </w:p>
        </w:tc>
        <w:tc>
          <w:tcPr>
            <w:tcW w:w="207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DACC508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37,1%</w:t>
            </w:r>
          </w:p>
        </w:tc>
        <w:tc>
          <w:tcPr>
            <w:tcW w:w="198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80FCD53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26284,13</w:t>
            </w:r>
          </w:p>
        </w:tc>
      </w:tr>
      <w:tr w:rsidR="00E75D12" w:rsidRPr="00E75D12" w14:paraId="0B04C7CB" w14:textId="77777777" w:rsidTr="00E75D12">
        <w:tc>
          <w:tcPr>
            <w:tcW w:w="249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BCD328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АУП (включая заработную плату главного врача) и прочий персонал</w:t>
            </w:r>
          </w:p>
        </w:tc>
        <w:tc>
          <w:tcPr>
            <w:tcW w:w="216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4FD4CDF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18066,71</w:t>
            </w:r>
          </w:p>
        </w:tc>
        <w:tc>
          <w:tcPr>
            <w:tcW w:w="207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47AC859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15,5%</w:t>
            </w:r>
          </w:p>
        </w:tc>
        <w:tc>
          <w:tcPr>
            <w:tcW w:w="198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564E729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19263,47</w:t>
            </w:r>
          </w:p>
        </w:tc>
      </w:tr>
    </w:tbl>
    <w:p w14:paraId="51717D8D" w14:textId="77777777" w:rsidR="00E75D12" w:rsidRPr="00E75D12" w:rsidRDefault="00E75D12" w:rsidP="00E75D12">
      <w:pPr>
        <w:shd w:val="clear" w:color="auto" w:fill="DCE0E0"/>
        <w:spacing w:before="180" w:after="18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09EA7D04" w14:textId="77777777" w:rsidR="00E75D12" w:rsidRPr="00E75D12" w:rsidRDefault="00E75D12" w:rsidP="00E75D12">
      <w:pPr>
        <w:shd w:val="clear" w:color="auto" w:fill="DCE0E0"/>
        <w:spacing w:before="180" w:after="18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75D1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Информация о ходе реализации Указа Президента Российской Федерации от 07 мая 2012 года №597 «О мероприятиях по реализации государственной социальной политики»</w:t>
      </w:r>
    </w:p>
    <w:p w14:paraId="03CAC06C" w14:textId="77777777" w:rsidR="00E75D12" w:rsidRPr="00E75D12" w:rsidRDefault="00E75D12" w:rsidP="00E75D12">
      <w:pPr>
        <w:shd w:val="clear" w:color="auto" w:fill="DCE0E0"/>
        <w:spacing w:before="180" w:after="18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75D1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Сведения об уровне заработной платы работников ГБУЗ «Никольская РБ» за январь 2018 года</w:t>
      </w:r>
    </w:p>
    <w:p w14:paraId="1444AB08" w14:textId="77777777" w:rsidR="00E75D12" w:rsidRPr="00E75D12" w:rsidRDefault="00E75D12" w:rsidP="00E75D12">
      <w:pPr>
        <w:shd w:val="clear" w:color="auto" w:fill="DCE0E0"/>
        <w:spacing w:before="180" w:after="18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29620370" w14:textId="77777777" w:rsidR="00E75D12" w:rsidRPr="00E75D12" w:rsidRDefault="00E75D12" w:rsidP="00E75D12">
      <w:pPr>
        <w:shd w:val="clear" w:color="auto" w:fill="DCE0E0"/>
        <w:spacing w:before="180" w:after="18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tbl>
      <w:tblPr>
        <w:tblW w:w="9570" w:type="dxa"/>
        <w:tblInd w:w="15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shd w:val="clear" w:color="auto" w:fill="DCE0E0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739"/>
        <w:gridCol w:w="2376"/>
        <w:gridCol w:w="2277"/>
        <w:gridCol w:w="2178"/>
      </w:tblGrid>
      <w:tr w:rsidR="00E75D12" w:rsidRPr="00E75D12" w14:paraId="1B235E74" w14:textId="77777777" w:rsidTr="00E75D12">
        <w:tc>
          <w:tcPr>
            <w:tcW w:w="249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02A95A3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 категории работников</w:t>
            </w:r>
          </w:p>
        </w:tc>
        <w:tc>
          <w:tcPr>
            <w:tcW w:w="216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CBB5FA9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Среднемесячная заработная плата за 1 месяц 2018 года</w:t>
            </w:r>
          </w:p>
        </w:tc>
        <w:tc>
          <w:tcPr>
            <w:tcW w:w="207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B51C13D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% роста заработной платы относительно уровня 2017 года</w:t>
            </w:r>
          </w:p>
        </w:tc>
        <w:tc>
          <w:tcPr>
            <w:tcW w:w="198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A6F4243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Средняя заработная плата за январь</w:t>
            </w:r>
          </w:p>
          <w:p w14:paraId="594DDCFB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2018 года</w:t>
            </w:r>
          </w:p>
        </w:tc>
      </w:tr>
      <w:tr w:rsidR="00E75D12" w:rsidRPr="00E75D12" w14:paraId="0D8FF824" w14:textId="77777777" w:rsidTr="00E75D12">
        <w:tc>
          <w:tcPr>
            <w:tcW w:w="249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6EB56BE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Всего по больнице</w:t>
            </w:r>
          </w:p>
        </w:tc>
        <w:tc>
          <w:tcPr>
            <w:tcW w:w="216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D6B7F40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26677,85</w:t>
            </w:r>
          </w:p>
        </w:tc>
        <w:tc>
          <w:tcPr>
            <w:tcW w:w="207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FFDBE5A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25,4%</w:t>
            </w:r>
          </w:p>
        </w:tc>
        <w:tc>
          <w:tcPr>
            <w:tcW w:w="198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47C3F29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26677,85</w:t>
            </w:r>
          </w:p>
        </w:tc>
      </w:tr>
      <w:tr w:rsidR="00E75D12" w:rsidRPr="00E75D12" w14:paraId="4E8E2514" w14:textId="77777777" w:rsidTr="00E75D12">
        <w:tc>
          <w:tcPr>
            <w:tcW w:w="249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72F344C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Врачи и специалисты с высшим профессиональным образованием</w:t>
            </w:r>
          </w:p>
        </w:tc>
        <w:tc>
          <w:tcPr>
            <w:tcW w:w="216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8F642CB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50267,20</w:t>
            </w:r>
          </w:p>
        </w:tc>
        <w:tc>
          <w:tcPr>
            <w:tcW w:w="207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A6D30E6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35,1%</w:t>
            </w:r>
          </w:p>
        </w:tc>
        <w:tc>
          <w:tcPr>
            <w:tcW w:w="198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9F9C884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50267,20</w:t>
            </w:r>
          </w:p>
        </w:tc>
      </w:tr>
      <w:tr w:rsidR="00E75D12" w:rsidRPr="00E75D12" w14:paraId="348560C9" w14:textId="77777777" w:rsidTr="00E75D12">
        <w:tc>
          <w:tcPr>
            <w:tcW w:w="249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E3141CA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Средний медицинский и фармацевтический персонал</w:t>
            </w:r>
          </w:p>
        </w:tc>
        <w:tc>
          <w:tcPr>
            <w:tcW w:w="216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2B5ADD7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23931,39</w:t>
            </w:r>
          </w:p>
        </w:tc>
        <w:tc>
          <w:tcPr>
            <w:tcW w:w="207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EDAC136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27,9%</w:t>
            </w:r>
          </w:p>
        </w:tc>
        <w:tc>
          <w:tcPr>
            <w:tcW w:w="198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932FF9F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23931,39</w:t>
            </w:r>
          </w:p>
        </w:tc>
      </w:tr>
      <w:tr w:rsidR="00E75D12" w:rsidRPr="00E75D12" w14:paraId="401ACA84" w14:textId="77777777" w:rsidTr="00E75D12">
        <w:tc>
          <w:tcPr>
            <w:tcW w:w="249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BDED9C1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Младший медицинский персонал</w:t>
            </w:r>
          </w:p>
        </w:tc>
        <w:tc>
          <w:tcPr>
            <w:tcW w:w="216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F54C00B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23882,63</w:t>
            </w:r>
          </w:p>
        </w:tc>
        <w:tc>
          <w:tcPr>
            <w:tcW w:w="207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1583472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37,8%</w:t>
            </w:r>
          </w:p>
        </w:tc>
        <w:tc>
          <w:tcPr>
            <w:tcW w:w="198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FE0DA13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23882,63</w:t>
            </w:r>
          </w:p>
        </w:tc>
      </w:tr>
      <w:tr w:rsidR="00E75D12" w:rsidRPr="00E75D12" w14:paraId="3191C7A6" w14:textId="77777777" w:rsidTr="00E75D12">
        <w:tc>
          <w:tcPr>
            <w:tcW w:w="249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ED80BF5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АУП и прочий персонал</w:t>
            </w:r>
          </w:p>
        </w:tc>
        <w:tc>
          <w:tcPr>
            <w:tcW w:w="216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14FA653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17454,43</w:t>
            </w:r>
          </w:p>
        </w:tc>
        <w:tc>
          <w:tcPr>
            <w:tcW w:w="207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7AC7C59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11,7%</w:t>
            </w:r>
          </w:p>
        </w:tc>
        <w:tc>
          <w:tcPr>
            <w:tcW w:w="198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F2B0CAA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17454,43</w:t>
            </w:r>
          </w:p>
        </w:tc>
      </w:tr>
    </w:tbl>
    <w:p w14:paraId="40A508BE" w14:textId="77777777" w:rsidR="00E75D12" w:rsidRPr="00E75D12" w:rsidRDefault="00E75D12" w:rsidP="00E75D12">
      <w:pPr>
        <w:shd w:val="clear" w:color="auto" w:fill="DCE0E0"/>
        <w:spacing w:before="180" w:after="18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164D27E9" w14:textId="77777777" w:rsidR="00E75D12" w:rsidRPr="00E75D12" w:rsidRDefault="00E75D12" w:rsidP="00E75D12">
      <w:pPr>
        <w:shd w:val="clear" w:color="auto" w:fill="DCE0E0"/>
        <w:spacing w:before="180" w:after="18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75D1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lastRenderedPageBreak/>
        <w:t>Информация о ходе реализации Указа Президента Российской Федерации от 07 мая 2012 года №597 «О мероприятиях по реализации государственной социальной политики»</w:t>
      </w:r>
    </w:p>
    <w:p w14:paraId="2900C2AE" w14:textId="77777777" w:rsidR="00E75D12" w:rsidRPr="00E75D12" w:rsidRDefault="00E75D12" w:rsidP="00E75D12">
      <w:pPr>
        <w:shd w:val="clear" w:color="auto" w:fill="DCE0E0"/>
        <w:spacing w:before="180" w:after="18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75D1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Сведения об уровне заработной платы работников ГБУЗ «Никольская РБ» за февраль 2018 года</w:t>
      </w:r>
    </w:p>
    <w:p w14:paraId="1D39470F" w14:textId="77777777" w:rsidR="00E75D12" w:rsidRPr="00E75D12" w:rsidRDefault="00E75D12" w:rsidP="00E75D12">
      <w:pPr>
        <w:shd w:val="clear" w:color="auto" w:fill="DCE0E0"/>
        <w:spacing w:before="180" w:after="18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3967C69E" w14:textId="77777777" w:rsidR="00E75D12" w:rsidRPr="00E75D12" w:rsidRDefault="00E75D12" w:rsidP="00E75D12">
      <w:pPr>
        <w:shd w:val="clear" w:color="auto" w:fill="DCE0E0"/>
        <w:spacing w:before="180" w:after="18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tbl>
      <w:tblPr>
        <w:tblW w:w="9570" w:type="dxa"/>
        <w:tblInd w:w="15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shd w:val="clear" w:color="auto" w:fill="DCE0E0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739"/>
        <w:gridCol w:w="2376"/>
        <w:gridCol w:w="2277"/>
        <w:gridCol w:w="2178"/>
      </w:tblGrid>
      <w:tr w:rsidR="00E75D12" w:rsidRPr="00E75D12" w14:paraId="5ECD364E" w14:textId="77777777" w:rsidTr="00E75D12">
        <w:tc>
          <w:tcPr>
            <w:tcW w:w="249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D3B6FC4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 категории работников</w:t>
            </w:r>
          </w:p>
        </w:tc>
        <w:tc>
          <w:tcPr>
            <w:tcW w:w="216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C3BA046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Среднемесячная заработная плата за 2 месяца 2018 года</w:t>
            </w:r>
          </w:p>
        </w:tc>
        <w:tc>
          <w:tcPr>
            <w:tcW w:w="207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68070C0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% роста заработной платы относительно уровня 2017 года</w:t>
            </w:r>
          </w:p>
        </w:tc>
        <w:tc>
          <w:tcPr>
            <w:tcW w:w="198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8724EFE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Средняя заработная плата за февраль</w:t>
            </w:r>
          </w:p>
          <w:p w14:paraId="444D2690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2018 года</w:t>
            </w:r>
          </w:p>
        </w:tc>
      </w:tr>
      <w:tr w:rsidR="00E75D12" w:rsidRPr="00E75D12" w14:paraId="159AB2C6" w14:textId="77777777" w:rsidTr="00E75D12">
        <w:tc>
          <w:tcPr>
            <w:tcW w:w="249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1A93FEE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Всего по больнице</w:t>
            </w:r>
          </w:p>
        </w:tc>
        <w:tc>
          <w:tcPr>
            <w:tcW w:w="216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5064F06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26627,66</w:t>
            </w:r>
          </w:p>
        </w:tc>
        <w:tc>
          <w:tcPr>
            <w:tcW w:w="207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E12708B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25,2%</w:t>
            </w:r>
          </w:p>
        </w:tc>
        <w:tc>
          <w:tcPr>
            <w:tcW w:w="198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4748838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26593,06</w:t>
            </w:r>
          </w:p>
        </w:tc>
      </w:tr>
      <w:tr w:rsidR="00E75D12" w:rsidRPr="00E75D12" w14:paraId="43E6A4B0" w14:textId="77777777" w:rsidTr="00E75D12">
        <w:tc>
          <w:tcPr>
            <w:tcW w:w="249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AC91504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Врачи и специалисты с высшим профессиональным образованием</w:t>
            </w:r>
          </w:p>
        </w:tc>
        <w:tc>
          <w:tcPr>
            <w:tcW w:w="216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F383868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50352,53</w:t>
            </w:r>
          </w:p>
        </w:tc>
        <w:tc>
          <w:tcPr>
            <w:tcW w:w="207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AD8D4A8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35,3%</w:t>
            </w:r>
          </w:p>
        </w:tc>
        <w:tc>
          <w:tcPr>
            <w:tcW w:w="198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B6319EF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50438,15</w:t>
            </w:r>
          </w:p>
        </w:tc>
      </w:tr>
      <w:tr w:rsidR="00E75D12" w:rsidRPr="00E75D12" w14:paraId="51EC9F5D" w14:textId="77777777" w:rsidTr="00E75D12">
        <w:tc>
          <w:tcPr>
            <w:tcW w:w="249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248DCFE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Средний медицинский и фармацевтический персонал</w:t>
            </w:r>
          </w:p>
        </w:tc>
        <w:tc>
          <w:tcPr>
            <w:tcW w:w="216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052A2B6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24093,23</w:t>
            </w:r>
          </w:p>
        </w:tc>
        <w:tc>
          <w:tcPr>
            <w:tcW w:w="207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D3900ED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28,8%</w:t>
            </w:r>
          </w:p>
        </w:tc>
        <w:tc>
          <w:tcPr>
            <w:tcW w:w="198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EE568A7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24254,35</w:t>
            </w:r>
          </w:p>
        </w:tc>
      </w:tr>
      <w:tr w:rsidR="00E75D12" w:rsidRPr="00E75D12" w14:paraId="7919F4A8" w14:textId="77777777" w:rsidTr="00E75D12">
        <w:tc>
          <w:tcPr>
            <w:tcW w:w="249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DAAA4AC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Младший медицинский персонал</w:t>
            </w:r>
          </w:p>
        </w:tc>
        <w:tc>
          <w:tcPr>
            <w:tcW w:w="216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67C5E49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23901,07</w:t>
            </w:r>
          </w:p>
        </w:tc>
        <w:tc>
          <w:tcPr>
            <w:tcW w:w="207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C39DD7A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37,9%</w:t>
            </w:r>
          </w:p>
        </w:tc>
        <w:tc>
          <w:tcPr>
            <w:tcW w:w="198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2F26BB0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23919,52</w:t>
            </w:r>
          </w:p>
        </w:tc>
      </w:tr>
      <w:tr w:rsidR="00E75D12" w:rsidRPr="00E75D12" w14:paraId="20B85A18" w14:textId="77777777" w:rsidTr="00E75D12">
        <w:tc>
          <w:tcPr>
            <w:tcW w:w="249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3CBDA4C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АУП и прочий персонал</w:t>
            </w:r>
          </w:p>
        </w:tc>
        <w:tc>
          <w:tcPr>
            <w:tcW w:w="216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E828CD1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17038,93</w:t>
            </w:r>
          </w:p>
        </w:tc>
        <w:tc>
          <w:tcPr>
            <w:tcW w:w="207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1612DD5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9%</w:t>
            </w:r>
          </w:p>
        </w:tc>
        <w:tc>
          <w:tcPr>
            <w:tcW w:w="198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827FA41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16662,29</w:t>
            </w:r>
          </w:p>
        </w:tc>
      </w:tr>
    </w:tbl>
    <w:p w14:paraId="5B651353" w14:textId="77777777" w:rsidR="00E75D12" w:rsidRPr="00E75D12" w:rsidRDefault="00E75D12" w:rsidP="00E75D12">
      <w:pPr>
        <w:shd w:val="clear" w:color="auto" w:fill="DCE0E0"/>
        <w:spacing w:before="180" w:after="18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4FA3315E" w14:textId="77777777" w:rsidR="00E75D12" w:rsidRPr="00E75D12" w:rsidRDefault="00E75D12" w:rsidP="00E75D12">
      <w:pPr>
        <w:shd w:val="clear" w:color="auto" w:fill="DCE0E0"/>
        <w:spacing w:before="180" w:after="18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75D1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Информация о ходе реализации Указа Президента Российской Федерации от 07 мая 2012 года №597 «О мероприятиях по реализации государственной социальной политики»</w:t>
      </w:r>
    </w:p>
    <w:p w14:paraId="42A9B14C" w14:textId="77777777" w:rsidR="00E75D12" w:rsidRPr="00E75D12" w:rsidRDefault="00E75D12" w:rsidP="00E75D12">
      <w:pPr>
        <w:shd w:val="clear" w:color="auto" w:fill="DCE0E0"/>
        <w:spacing w:before="180" w:after="18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75D1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Сведения об уровне заработной платы работников ГБУЗ «Никольская РБ» за март 2018 года</w:t>
      </w:r>
    </w:p>
    <w:p w14:paraId="03039BC3" w14:textId="77777777" w:rsidR="00E75D12" w:rsidRPr="00E75D12" w:rsidRDefault="00E75D12" w:rsidP="00E75D12">
      <w:pPr>
        <w:shd w:val="clear" w:color="auto" w:fill="DCE0E0"/>
        <w:spacing w:before="180" w:after="18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3C7B3193" w14:textId="77777777" w:rsidR="00E75D12" w:rsidRPr="00E75D12" w:rsidRDefault="00E75D12" w:rsidP="00E75D12">
      <w:pPr>
        <w:shd w:val="clear" w:color="auto" w:fill="DCE0E0"/>
        <w:spacing w:before="180" w:after="18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tbl>
      <w:tblPr>
        <w:tblW w:w="9570" w:type="dxa"/>
        <w:tblInd w:w="15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shd w:val="clear" w:color="auto" w:fill="DCE0E0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739"/>
        <w:gridCol w:w="2376"/>
        <w:gridCol w:w="2277"/>
        <w:gridCol w:w="2178"/>
      </w:tblGrid>
      <w:tr w:rsidR="00E75D12" w:rsidRPr="00E75D12" w14:paraId="037B555D" w14:textId="77777777" w:rsidTr="00E75D12">
        <w:tc>
          <w:tcPr>
            <w:tcW w:w="249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D29B4E9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 категории работников</w:t>
            </w:r>
          </w:p>
        </w:tc>
        <w:tc>
          <w:tcPr>
            <w:tcW w:w="216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40E3DB1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Среднемесячная заработная плата за январь - март 2018 года</w:t>
            </w:r>
          </w:p>
        </w:tc>
        <w:tc>
          <w:tcPr>
            <w:tcW w:w="207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1616A1E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% роста заработной платы относительно уровня 2017 года</w:t>
            </w:r>
          </w:p>
        </w:tc>
        <w:tc>
          <w:tcPr>
            <w:tcW w:w="198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130F14B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Средняя заработная плата за март</w:t>
            </w:r>
          </w:p>
          <w:p w14:paraId="6DA58F67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2018 года</w:t>
            </w:r>
          </w:p>
        </w:tc>
      </w:tr>
      <w:tr w:rsidR="00E75D12" w:rsidRPr="00E75D12" w14:paraId="18A27281" w14:textId="77777777" w:rsidTr="00E75D12">
        <w:tc>
          <w:tcPr>
            <w:tcW w:w="249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D86767A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Всего по больнице</w:t>
            </w:r>
          </w:p>
        </w:tc>
        <w:tc>
          <w:tcPr>
            <w:tcW w:w="216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A7BE7CF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26673,86</w:t>
            </w:r>
          </w:p>
        </w:tc>
        <w:tc>
          <w:tcPr>
            <w:tcW w:w="207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E78C09A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25,4%</w:t>
            </w:r>
          </w:p>
        </w:tc>
        <w:tc>
          <w:tcPr>
            <w:tcW w:w="198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981839A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26746,98</w:t>
            </w:r>
          </w:p>
        </w:tc>
      </w:tr>
      <w:tr w:rsidR="00E75D12" w:rsidRPr="00E75D12" w14:paraId="4D7AB9EB" w14:textId="77777777" w:rsidTr="00E75D12">
        <w:tc>
          <w:tcPr>
            <w:tcW w:w="249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B0F8440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Врачи и специалисты с высшим профессиональным образованием</w:t>
            </w:r>
          </w:p>
        </w:tc>
        <w:tc>
          <w:tcPr>
            <w:tcW w:w="216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D51465F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50612,48</w:t>
            </w:r>
          </w:p>
        </w:tc>
        <w:tc>
          <w:tcPr>
            <w:tcW w:w="207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2056A0E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38,7%</w:t>
            </w:r>
          </w:p>
        </w:tc>
        <w:tc>
          <w:tcPr>
            <w:tcW w:w="198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4C24FC3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50970,34</w:t>
            </w:r>
          </w:p>
        </w:tc>
      </w:tr>
      <w:tr w:rsidR="00E75D12" w:rsidRPr="00E75D12" w14:paraId="45E666F4" w14:textId="77777777" w:rsidTr="00E75D12">
        <w:tc>
          <w:tcPr>
            <w:tcW w:w="249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83B4130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Средний медицинский и фармацевтический персонал</w:t>
            </w:r>
          </w:p>
        </w:tc>
        <w:tc>
          <w:tcPr>
            <w:tcW w:w="216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440BFF5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23982,52</w:t>
            </w:r>
          </w:p>
        </w:tc>
        <w:tc>
          <w:tcPr>
            <w:tcW w:w="207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310D4AD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27,8%</w:t>
            </w:r>
          </w:p>
        </w:tc>
        <w:tc>
          <w:tcPr>
            <w:tcW w:w="198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7BBACF2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23764,85</w:t>
            </w:r>
          </w:p>
        </w:tc>
      </w:tr>
      <w:tr w:rsidR="00E75D12" w:rsidRPr="00E75D12" w14:paraId="301AD61D" w14:textId="77777777" w:rsidTr="00E75D12">
        <w:tc>
          <w:tcPr>
            <w:tcW w:w="249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3086A78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Младший медицинский персонал</w:t>
            </w:r>
          </w:p>
        </w:tc>
        <w:tc>
          <w:tcPr>
            <w:tcW w:w="216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4E9508A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23920,77</w:t>
            </w:r>
          </w:p>
        </w:tc>
        <w:tc>
          <w:tcPr>
            <w:tcW w:w="207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5C39AE4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38,0%</w:t>
            </w:r>
          </w:p>
        </w:tc>
        <w:tc>
          <w:tcPr>
            <w:tcW w:w="198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C1A1816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23960,16</w:t>
            </w:r>
          </w:p>
        </w:tc>
      </w:tr>
      <w:tr w:rsidR="00E75D12" w:rsidRPr="00E75D12" w14:paraId="5BC4D3D5" w14:textId="77777777" w:rsidTr="00E75D12">
        <w:tc>
          <w:tcPr>
            <w:tcW w:w="249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094F360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АУП и прочий персонал</w:t>
            </w:r>
          </w:p>
        </w:tc>
        <w:tc>
          <w:tcPr>
            <w:tcW w:w="216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D495F60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17264,99</w:t>
            </w:r>
          </w:p>
        </w:tc>
        <w:tc>
          <w:tcPr>
            <w:tcW w:w="207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2DCB3E0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10,4%</w:t>
            </w:r>
          </w:p>
        </w:tc>
        <w:tc>
          <w:tcPr>
            <w:tcW w:w="198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7ED7596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17700,10</w:t>
            </w:r>
          </w:p>
        </w:tc>
      </w:tr>
    </w:tbl>
    <w:p w14:paraId="28FF7224" w14:textId="77777777" w:rsidR="00E75D12" w:rsidRPr="00E75D12" w:rsidRDefault="00E75D12" w:rsidP="00E75D12">
      <w:pPr>
        <w:shd w:val="clear" w:color="auto" w:fill="DCE0E0"/>
        <w:spacing w:before="180" w:after="18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6ACA87CC" w14:textId="77777777" w:rsidR="00E75D12" w:rsidRPr="00E75D12" w:rsidRDefault="00E75D12" w:rsidP="00E75D12">
      <w:pPr>
        <w:shd w:val="clear" w:color="auto" w:fill="DCE0E0"/>
        <w:spacing w:before="180" w:after="18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75D1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Информация о ходе реализации Указа Президента Российской Федерации от 07 мая 2012 года №597 «О мероприятиях по реализации государственной социальной политики»</w:t>
      </w:r>
    </w:p>
    <w:p w14:paraId="76C88A34" w14:textId="77777777" w:rsidR="00E75D12" w:rsidRPr="00E75D12" w:rsidRDefault="00E75D12" w:rsidP="00E75D12">
      <w:pPr>
        <w:shd w:val="clear" w:color="auto" w:fill="DCE0E0"/>
        <w:spacing w:before="180" w:after="18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75D1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Сведения об уровне заработной платы работников ГБУЗ «Никольская РБ» за апрель 2018 года</w:t>
      </w:r>
    </w:p>
    <w:p w14:paraId="066AD8B7" w14:textId="77777777" w:rsidR="00E75D12" w:rsidRPr="00E75D12" w:rsidRDefault="00E75D12" w:rsidP="00E75D12">
      <w:pPr>
        <w:shd w:val="clear" w:color="auto" w:fill="DCE0E0"/>
        <w:spacing w:before="180" w:after="18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4C08A6A4" w14:textId="77777777" w:rsidR="00E75D12" w:rsidRPr="00E75D12" w:rsidRDefault="00E75D12" w:rsidP="00E75D12">
      <w:pPr>
        <w:shd w:val="clear" w:color="auto" w:fill="DCE0E0"/>
        <w:spacing w:before="180" w:after="18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tbl>
      <w:tblPr>
        <w:tblW w:w="9570" w:type="dxa"/>
        <w:tblInd w:w="15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shd w:val="clear" w:color="auto" w:fill="DCE0E0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739"/>
        <w:gridCol w:w="2376"/>
        <w:gridCol w:w="2277"/>
        <w:gridCol w:w="2178"/>
      </w:tblGrid>
      <w:tr w:rsidR="00E75D12" w:rsidRPr="00E75D12" w14:paraId="2B0473C5" w14:textId="77777777" w:rsidTr="00E75D12">
        <w:tc>
          <w:tcPr>
            <w:tcW w:w="249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2EDCA55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 категории работников</w:t>
            </w:r>
          </w:p>
        </w:tc>
        <w:tc>
          <w:tcPr>
            <w:tcW w:w="216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777CFCE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Среднемесячная заработная плата за январь - апрель 2018 года</w:t>
            </w:r>
          </w:p>
        </w:tc>
        <w:tc>
          <w:tcPr>
            <w:tcW w:w="207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A6C0321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% роста заработной платы относительно уровня 2017 года</w:t>
            </w:r>
          </w:p>
        </w:tc>
        <w:tc>
          <w:tcPr>
            <w:tcW w:w="198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CC0EC1F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Средняя заработная плата за апрель</w:t>
            </w:r>
          </w:p>
          <w:p w14:paraId="002F20A8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2018 года</w:t>
            </w:r>
          </w:p>
        </w:tc>
      </w:tr>
      <w:tr w:rsidR="00E75D12" w:rsidRPr="00E75D12" w14:paraId="3E961E31" w14:textId="77777777" w:rsidTr="00E75D12">
        <w:tc>
          <w:tcPr>
            <w:tcW w:w="249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4DA22E2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Всего по больнице</w:t>
            </w:r>
          </w:p>
        </w:tc>
        <w:tc>
          <w:tcPr>
            <w:tcW w:w="216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F7929EC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26734,73</w:t>
            </w:r>
          </w:p>
        </w:tc>
        <w:tc>
          <w:tcPr>
            <w:tcW w:w="207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49F2D8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25,7%</w:t>
            </w:r>
          </w:p>
        </w:tc>
        <w:tc>
          <w:tcPr>
            <w:tcW w:w="198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DF5ED1B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26934,56</w:t>
            </w:r>
          </w:p>
        </w:tc>
      </w:tr>
      <w:tr w:rsidR="00E75D12" w:rsidRPr="00E75D12" w14:paraId="403AA44C" w14:textId="77777777" w:rsidTr="00E75D12">
        <w:tc>
          <w:tcPr>
            <w:tcW w:w="249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0112188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Врачи и специалисты с высшим профессиональным образованием</w:t>
            </w:r>
          </w:p>
        </w:tc>
        <w:tc>
          <w:tcPr>
            <w:tcW w:w="216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C402F2E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50455,64</w:t>
            </w:r>
          </w:p>
        </w:tc>
        <w:tc>
          <w:tcPr>
            <w:tcW w:w="207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55ECA35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35,6%</w:t>
            </w:r>
          </w:p>
        </w:tc>
        <w:tc>
          <w:tcPr>
            <w:tcW w:w="198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0802C92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49983,74</w:t>
            </w:r>
          </w:p>
        </w:tc>
      </w:tr>
      <w:tr w:rsidR="00E75D12" w:rsidRPr="00E75D12" w14:paraId="3CE1AE82" w14:textId="77777777" w:rsidTr="00E75D12">
        <w:tc>
          <w:tcPr>
            <w:tcW w:w="249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4BDC77C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Средний медицинский и фармацевтический персонал</w:t>
            </w:r>
          </w:p>
        </w:tc>
        <w:tc>
          <w:tcPr>
            <w:tcW w:w="216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F9AABA7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23867,59</w:t>
            </w:r>
          </w:p>
        </w:tc>
        <w:tc>
          <w:tcPr>
            <w:tcW w:w="207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BB7E3B6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27,5%</w:t>
            </w:r>
          </w:p>
        </w:tc>
        <w:tc>
          <w:tcPr>
            <w:tcW w:w="198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8A77FE1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23503,11</w:t>
            </w:r>
          </w:p>
        </w:tc>
      </w:tr>
      <w:tr w:rsidR="00E75D12" w:rsidRPr="00E75D12" w14:paraId="632C8678" w14:textId="77777777" w:rsidTr="00E75D12">
        <w:tc>
          <w:tcPr>
            <w:tcW w:w="249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8F08DEA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Младший медицинский персонал</w:t>
            </w:r>
          </w:p>
        </w:tc>
        <w:tc>
          <w:tcPr>
            <w:tcW w:w="216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F8117EE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23806,82</w:t>
            </w:r>
          </w:p>
        </w:tc>
        <w:tc>
          <w:tcPr>
            <w:tcW w:w="207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6800212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37,4%</w:t>
            </w:r>
          </w:p>
        </w:tc>
        <w:tc>
          <w:tcPr>
            <w:tcW w:w="198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7DC22B6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23469,81</w:t>
            </w:r>
          </w:p>
        </w:tc>
      </w:tr>
      <w:tr w:rsidR="00E75D12" w:rsidRPr="00E75D12" w14:paraId="2B546E33" w14:textId="77777777" w:rsidTr="00E75D12">
        <w:tc>
          <w:tcPr>
            <w:tcW w:w="249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E2F8814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АУП и прочий персонал</w:t>
            </w:r>
          </w:p>
        </w:tc>
        <w:tc>
          <w:tcPr>
            <w:tcW w:w="216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08442FA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17703,17</w:t>
            </w:r>
          </w:p>
        </w:tc>
        <w:tc>
          <w:tcPr>
            <w:tcW w:w="207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D0A5740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13,2%</w:t>
            </w:r>
          </w:p>
        </w:tc>
        <w:tc>
          <w:tcPr>
            <w:tcW w:w="198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0C1F158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19100,66</w:t>
            </w:r>
          </w:p>
        </w:tc>
      </w:tr>
    </w:tbl>
    <w:p w14:paraId="61145AF7" w14:textId="77777777" w:rsidR="00E75D12" w:rsidRPr="00E75D12" w:rsidRDefault="00E75D12" w:rsidP="00E75D12">
      <w:pPr>
        <w:shd w:val="clear" w:color="auto" w:fill="DCE0E0"/>
        <w:spacing w:before="180" w:after="18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64F2A329" w14:textId="77777777" w:rsidR="00E75D12" w:rsidRPr="00E75D12" w:rsidRDefault="00E75D12" w:rsidP="00E75D12">
      <w:pPr>
        <w:shd w:val="clear" w:color="auto" w:fill="DCE0E0"/>
        <w:spacing w:before="180" w:after="18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75D1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Информация о ходе реализации Указа Президента Российской Федерации от 07 мая 2012 года №597 «О мероприятиях по реализации государственной социальной политики»</w:t>
      </w:r>
    </w:p>
    <w:p w14:paraId="4B6A53EE" w14:textId="77777777" w:rsidR="00E75D12" w:rsidRPr="00E75D12" w:rsidRDefault="00E75D12" w:rsidP="00E75D12">
      <w:pPr>
        <w:shd w:val="clear" w:color="auto" w:fill="DCE0E0"/>
        <w:spacing w:before="180" w:after="18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75D1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Сведения об уровне заработной платы работников ГБУЗ «Никольская РБ» за май 2018 года</w:t>
      </w:r>
    </w:p>
    <w:p w14:paraId="4922AADA" w14:textId="77777777" w:rsidR="00E75D12" w:rsidRPr="00E75D12" w:rsidRDefault="00E75D12" w:rsidP="00E75D12">
      <w:pPr>
        <w:shd w:val="clear" w:color="auto" w:fill="DCE0E0"/>
        <w:spacing w:before="180" w:after="18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52013B6B" w14:textId="77777777" w:rsidR="00E75D12" w:rsidRPr="00E75D12" w:rsidRDefault="00E75D12" w:rsidP="00E75D12">
      <w:pPr>
        <w:shd w:val="clear" w:color="auto" w:fill="DCE0E0"/>
        <w:spacing w:before="180" w:after="18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tbl>
      <w:tblPr>
        <w:tblW w:w="9570" w:type="dxa"/>
        <w:tblInd w:w="15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shd w:val="clear" w:color="auto" w:fill="DCE0E0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739"/>
        <w:gridCol w:w="2376"/>
        <w:gridCol w:w="2277"/>
        <w:gridCol w:w="2178"/>
      </w:tblGrid>
      <w:tr w:rsidR="00E75D12" w:rsidRPr="00E75D12" w14:paraId="45C6F02F" w14:textId="77777777" w:rsidTr="00E75D12">
        <w:tc>
          <w:tcPr>
            <w:tcW w:w="249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45169FD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Наименование категории работников</w:t>
            </w:r>
          </w:p>
        </w:tc>
        <w:tc>
          <w:tcPr>
            <w:tcW w:w="216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25BDAE4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Среднемесячная заработная плата за январь - май 2018 года</w:t>
            </w:r>
          </w:p>
        </w:tc>
        <w:tc>
          <w:tcPr>
            <w:tcW w:w="207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8E91758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% роста заработной платы относительно уровня 2017 года</w:t>
            </w:r>
          </w:p>
        </w:tc>
        <w:tc>
          <w:tcPr>
            <w:tcW w:w="198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13185DA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Средняя заработная плата за апрель</w:t>
            </w:r>
          </w:p>
          <w:p w14:paraId="73E8D1D6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2018 года</w:t>
            </w:r>
          </w:p>
        </w:tc>
      </w:tr>
      <w:tr w:rsidR="00E75D12" w:rsidRPr="00E75D12" w14:paraId="0768B926" w14:textId="77777777" w:rsidTr="00E75D12">
        <w:tc>
          <w:tcPr>
            <w:tcW w:w="249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BF91536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Всего по больнице</w:t>
            </w:r>
          </w:p>
        </w:tc>
        <w:tc>
          <w:tcPr>
            <w:tcW w:w="216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DAFA62A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26829,22</w:t>
            </w:r>
          </w:p>
        </w:tc>
        <w:tc>
          <w:tcPr>
            <w:tcW w:w="207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686624F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26,2%</w:t>
            </w:r>
          </w:p>
        </w:tc>
        <w:tc>
          <w:tcPr>
            <w:tcW w:w="198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C7674BA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27199,01</w:t>
            </w:r>
          </w:p>
        </w:tc>
      </w:tr>
      <w:tr w:rsidR="00E75D12" w:rsidRPr="00E75D12" w14:paraId="01118C80" w14:textId="77777777" w:rsidTr="00E75D12">
        <w:tc>
          <w:tcPr>
            <w:tcW w:w="249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7939569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Врачи и специалисты с высшим профессиональным образованием</w:t>
            </w:r>
          </w:p>
        </w:tc>
        <w:tc>
          <w:tcPr>
            <w:tcW w:w="216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3D7B63C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50270,58</w:t>
            </w:r>
          </w:p>
        </w:tc>
        <w:tc>
          <w:tcPr>
            <w:tcW w:w="207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576F484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35,1%</w:t>
            </w:r>
          </w:p>
        </w:tc>
        <w:tc>
          <w:tcPr>
            <w:tcW w:w="198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F8F21D4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49531,71</w:t>
            </w:r>
          </w:p>
        </w:tc>
      </w:tr>
      <w:tr w:rsidR="00E75D12" w:rsidRPr="00E75D12" w14:paraId="78514CF3" w14:textId="77777777" w:rsidTr="00E75D12">
        <w:tc>
          <w:tcPr>
            <w:tcW w:w="249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947ACBF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Средний медицинский и фармацевтический персонал</w:t>
            </w:r>
          </w:p>
        </w:tc>
        <w:tc>
          <w:tcPr>
            <w:tcW w:w="216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DBACF3C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23963,34</w:t>
            </w:r>
          </w:p>
        </w:tc>
        <w:tc>
          <w:tcPr>
            <w:tcW w:w="207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2AD30D0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28,1%</w:t>
            </w:r>
          </w:p>
        </w:tc>
        <w:tc>
          <w:tcPr>
            <w:tcW w:w="198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9366F1C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24341,93</w:t>
            </w:r>
          </w:p>
        </w:tc>
      </w:tr>
      <w:tr w:rsidR="00E75D12" w:rsidRPr="00E75D12" w14:paraId="34888989" w14:textId="77777777" w:rsidTr="00E75D12">
        <w:tc>
          <w:tcPr>
            <w:tcW w:w="249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20206ED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Младший медицинский персонал</w:t>
            </w:r>
          </w:p>
        </w:tc>
        <w:tc>
          <w:tcPr>
            <w:tcW w:w="216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2D0ADA9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23367,79</w:t>
            </w:r>
          </w:p>
        </w:tc>
        <w:tc>
          <w:tcPr>
            <w:tcW w:w="207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AA2CDAA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34,9%</w:t>
            </w:r>
          </w:p>
        </w:tc>
        <w:tc>
          <w:tcPr>
            <w:tcW w:w="198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2B8BF1C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20828,04</w:t>
            </w:r>
          </w:p>
        </w:tc>
      </w:tr>
      <w:tr w:rsidR="00E75D12" w:rsidRPr="00E75D12" w14:paraId="0C444B09" w14:textId="77777777" w:rsidTr="00E75D12">
        <w:tc>
          <w:tcPr>
            <w:tcW w:w="249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5112A0D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АУП и прочий персонал</w:t>
            </w:r>
          </w:p>
        </w:tc>
        <w:tc>
          <w:tcPr>
            <w:tcW w:w="216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E873A65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17905,53</w:t>
            </w:r>
          </w:p>
        </w:tc>
        <w:tc>
          <w:tcPr>
            <w:tcW w:w="207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4D81055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14,5%</w:t>
            </w:r>
          </w:p>
        </w:tc>
        <w:tc>
          <w:tcPr>
            <w:tcW w:w="198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FF745F9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18812,97</w:t>
            </w:r>
          </w:p>
        </w:tc>
      </w:tr>
    </w:tbl>
    <w:p w14:paraId="32FF4920" w14:textId="77777777" w:rsidR="00E75D12" w:rsidRPr="00E75D12" w:rsidRDefault="00E75D12" w:rsidP="00E75D12">
      <w:pPr>
        <w:shd w:val="clear" w:color="auto" w:fill="DCE0E0"/>
        <w:spacing w:before="180" w:after="18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06A51497" w14:textId="77777777" w:rsidR="00E75D12" w:rsidRPr="00E75D12" w:rsidRDefault="00E75D12" w:rsidP="00E75D12">
      <w:pPr>
        <w:shd w:val="clear" w:color="auto" w:fill="DCE0E0"/>
        <w:spacing w:before="180" w:after="18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75D1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Информация о ходе реализации Указа Президента Российской Федерации от 07 мая 2012 года №597 «О мероприятиях по реализации государственной социальной политики»</w:t>
      </w:r>
    </w:p>
    <w:p w14:paraId="06138EAB" w14:textId="77777777" w:rsidR="00E75D12" w:rsidRPr="00E75D12" w:rsidRDefault="00E75D12" w:rsidP="00E75D12">
      <w:pPr>
        <w:shd w:val="clear" w:color="auto" w:fill="DCE0E0"/>
        <w:spacing w:before="180" w:after="18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75D1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Сведения об уровне заработной платы работников ГБУЗ «Никольская РБ» за июнь 2018 года</w:t>
      </w:r>
    </w:p>
    <w:p w14:paraId="3754F73C" w14:textId="77777777" w:rsidR="00E75D12" w:rsidRPr="00E75D12" w:rsidRDefault="00E75D12" w:rsidP="00E75D12">
      <w:pPr>
        <w:shd w:val="clear" w:color="auto" w:fill="DCE0E0"/>
        <w:spacing w:before="180" w:after="18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519D8CB7" w14:textId="77777777" w:rsidR="00E75D12" w:rsidRPr="00E75D12" w:rsidRDefault="00E75D12" w:rsidP="00E75D12">
      <w:pPr>
        <w:shd w:val="clear" w:color="auto" w:fill="DCE0E0"/>
        <w:spacing w:before="180" w:after="18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tbl>
      <w:tblPr>
        <w:tblW w:w="9570" w:type="dxa"/>
        <w:tblInd w:w="15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shd w:val="clear" w:color="auto" w:fill="DCE0E0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739"/>
        <w:gridCol w:w="2376"/>
        <w:gridCol w:w="2277"/>
        <w:gridCol w:w="2178"/>
      </w:tblGrid>
      <w:tr w:rsidR="00E75D12" w:rsidRPr="00E75D12" w14:paraId="42A27DF6" w14:textId="77777777" w:rsidTr="00E75D12">
        <w:tc>
          <w:tcPr>
            <w:tcW w:w="249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42C331B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 категории работников</w:t>
            </w:r>
          </w:p>
        </w:tc>
        <w:tc>
          <w:tcPr>
            <w:tcW w:w="216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EB1587E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Среднемесячная заработная плата за январь - июнь 2018 года</w:t>
            </w:r>
          </w:p>
        </w:tc>
        <w:tc>
          <w:tcPr>
            <w:tcW w:w="207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49CB0C5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% роста заработной платы относительно уровня 2017 года</w:t>
            </w:r>
          </w:p>
        </w:tc>
        <w:tc>
          <w:tcPr>
            <w:tcW w:w="198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A3624A0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Средняя заработная плата за июнь</w:t>
            </w:r>
          </w:p>
          <w:p w14:paraId="5A27C44C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2018 года</w:t>
            </w:r>
          </w:p>
        </w:tc>
      </w:tr>
      <w:tr w:rsidR="00E75D12" w:rsidRPr="00E75D12" w14:paraId="62EF15D8" w14:textId="77777777" w:rsidTr="00E75D12">
        <w:tc>
          <w:tcPr>
            <w:tcW w:w="249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EC724D9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Всего по больнице</w:t>
            </w:r>
          </w:p>
        </w:tc>
        <w:tc>
          <w:tcPr>
            <w:tcW w:w="216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8DD9AE8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26940,57</w:t>
            </w:r>
          </w:p>
        </w:tc>
        <w:tc>
          <w:tcPr>
            <w:tcW w:w="207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88C9CB6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26,6%</w:t>
            </w:r>
          </w:p>
        </w:tc>
        <w:tc>
          <w:tcPr>
            <w:tcW w:w="198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564B134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27349,14</w:t>
            </w:r>
          </w:p>
        </w:tc>
      </w:tr>
      <w:tr w:rsidR="00E75D12" w:rsidRPr="00E75D12" w14:paraId="06BB0C09" w14:textId="77777777" w:rsidTr="00E75D12">
        <w:tc>
          <w:tcPr>
            <w:tcW w:w="249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925E646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Врачи и специалисты с высшим профессиональным образованием</w:t>
            </w:r>
          </w:p>
        </w:tc>
        <w:tc>
          <w:tcPr>
            <w:tcW w:w="216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DFFC700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50395,76</w:t>
            </w:r>
          </w:p>
        </w:tc>
        <w:tc>
          <w:tcPr>
            <w:tcW w:w="207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8820DFD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35,4%</w:t>
            </w:r>
          </w:p>
        </w:tc>
        <w:tc>
          <w:tcPr>
            <w:tcW w:w="198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05F6539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50449,06</w:t>
            </w:r>
          </w:p>
        </w:tc>
      </w:tr>
      <w:tr w:rsidR="00E75D12" w:rsidRPr="00E75D12" w14:paraId="42CE867F" w14:textId="77777777" w:rsidTr="00E75D12">
        <w:tc>
          <w:tcPr>
            <w:tcW w:w="249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0C95DF4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Средний медицинский и фармацевтический персонал</w:t>
            </w:r>
          </w:p>
        </w:tc>
        <w:tc>
          <w:tcPr>
            <w:tcW w:w="216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8264BAE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23969,95</w:t>
            </w:r>
          </w:p>
        </w:tc>
        <w:tc>
          <w:tcPr>
            <w:tcW w:w="207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0323D95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28,1%</w:t>
            </w:r>
          </w:p>
        </w:tc>
        <w:tc>
          <w:tcPr>
            <w:tcW w:w="198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2716222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24002,99</w:t>
            </w:r>
          </w:p>
        </w:tc>
      </w:tr>
      <w:tr w:rsidR="00E75D12" w:rsidRPr="00E75D12" w14:paraId="2179DD7B" w14:textId="77777777" w:rsidTr="00E75D12">
        <w:tc>
          <w:tcPr>
            <w:tcW w:w="249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80A8F4E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Младший медицинский персонал</w:t>
            </w:r>
          </w:p>
        </w:tc>
        <w:tc>
          <w:tcPr>
            <w:tcW w:w="216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8285CA9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23755,40</w:t>
            </w:r>
          </w:p>
        </w:tc>
        <w:tc>
          <w:tcPr>
            <w:tcW w:w="207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F777125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37,1%</w:t>
            </w:r>
          </w:p>
        </w:tc>
        <w:tc>
          <w:tcPr>
            <w:tcW w:w="198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43C89A9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26284,13</w:t>
            </w:r>
          </w:p>
        </w:tc>
      </w:tr>
      <w:tr w:rsidR="00E75D12" w:rsidRPr="00E75D12" w14:paraId="7346E177" w14:textId="77777777" w:rsidTr="00E75D12">
        <w:tc>
          <w:tcPr>
            <w:tcW w:w="249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B327D4A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АУП (включая заработную плату главного врача) и прочий персонал</w:t>
            </w:r>
          </w:p>
        </w:tc>
        <w:tc>
          <w:tcPr>
            <w:tcW w:w="216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AFD7645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18066,71</w:t>
            </w:r>
          </w:p>
        </w:tc>
        <w:tc>
          <w:tcPr>
            <w:tcW w:w="207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8AF0E9C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15,5%</w:t>
            </w:r>
          </w:p>
        </w:tc>
        <w:tc>
          <w:tcPr>
            <w:tcW w:w="198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ED02C78" w14:textId="77777777" w:rsidR="00E75D12" w:rsidRPr="00E75D12" w:rsidRDefault="00E75D12" w:rsidP="00E75D1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19263,47</w:t>
            </w:r>
          </w:p>
        </w:tc>
      </w:tr>
    </w:tbl>
    <w:p w14:paraId="09A65747" w14:textId="77777777" w:rsidR="00343809" w:rsidRDefault="00343809"/>
    <w:sectPr w:rsidR="00343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3CF"/>
    <w:rsid w:val="00343809"/>
    <w:rsid w:val="006E33CF"/>
    <w:rsid w:val="00E7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9513B0-CECF-4811-8AFC-93164281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5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5D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1501</Words>
  <Characters>8558</Characters>
  <Application>Microsoft Office Word</Application>
  <DocSecurity>0</DocSecurity>
  <Lines>71</Lines>
  <Paragraphs>20</Paragraphs>
  <ScaleCrop>false</ScaleCrop>
  <Company/>
  <LinksUpToDate>false</LinksUpToDate>
  <CharactersWithSpaces>10039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Суриков</dc:creator>
  <cp:keywords/>
  <dc:description/>
  <cp:lastModifiedBy>Максим Суриков</cp:lastModifiedBy>
  <cp:revision>3</cp:revision>
  <dcterms:created xsi:type="dcterms:W3CDTF">2021-12-14T12:26:00Z</dcterms:created>
  <dcterms:modified xsi:type="dcterms:W3CDTF">2021-12-14T12:26:00Z</dcterms:modified>
</cp:coreProperties>
</file>