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02.12.2021 - 15:30За период с 22 по 30 ноября 2021 года лучшим участковым признан врач общей практики </w:t>
      </w:r>
      <w:proofErr w:type="spellStart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Загузова</w:t>
      </w:r>
      <w:proofErr w:type="spellEnd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Абрамовна (7 терапевтический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23.11.2021 - 12:46За период с 15 по 21 ноября 2021 года лучшим участковым признан врач общей практики Федотова Валентина Николаевна (13 терапевтический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noshade="t" o:hr="t" fillcolor="black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18.11.2021 - 13:38За период с 8 по 14 ноября 2021 года лучшим участковым признан врач терапевт участковый </w:t>
      </w:r>
      <w:proofErr w:type="spellStart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Шавачина</w:t>
      </w:r>
      <w:proofErr w:type="spellEnd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Евгения Сергеевна (4 терапевтический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noshade="t" o:hr="t" fillcolor="black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10.11.2021 - 08:10За период с 1 по 7 ноября 2021 года лучшим участковым признан врач общей практики </w:t>
      </w:r>
      <w:proofErr w:type="spellStart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Загузова</w:t>
      </w:r>
      <w:proofErr w:type="spellEnd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Абрамовна (7 терапевтический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noshade="t" o:hr="t" fillcolor="black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27.10.2021 - 12:10За период с 18 по 24 октября 2021 года лучшим участковым признан врач общей практики </w:t>
      </w:r>
      <w:proofErr w:type="spellStart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Загузова</w:t>
      </w:r>
      <w:proofErr w:type="spellEnd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Абрамовна (7 терапевтический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noshade="t" o:hr="t" fillcolor="black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13.10.2021 - 08:12За период с 1 по 10 октября 2021 года лучшим участковым признан врач терапевт участковый Бычкова Ксения Владимировна (1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noshade="t" o:hr="t" fillcolor="black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06.10.2021 - 13:17За период с 27 по 30 сентября 2021 года лучшим участковым признан врач терапевт участковый </w:t>
      </w:r>
      <w:proofErr w:type="spellStart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(11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noshade="t" o:hr="t" fillcolor="black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28.09.2021 - 12:13За период с 20 по 26 сентября 2021 года лучшим участковым признан врач терапевт участковый </w:t>
      </w:r>
      <w:proofErr w:type="spellStart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(11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align="center" o:hrstd="t" o:hrnoshade="t" o:hr="t" fillcolor="black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23.09.2021 - 08:19За период с 13 по 19 сентября 2021 года лучшим участковым признан врач общей практики </w:t>
      </w:r>
      <w:proofErr w:type="spellStart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Буйнова</w:t>
      </w:r>
      <w:proofErr w:type="spellEnd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Вячеславовна (9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align="center" o:hrstd="t" o:hrnoshade="t" o:hr="t" fillcolor="black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15.09.2021 - 09:27За период с 6 по 12 сентября 2021 года лучшим участковым признан врач-терапевт участковый </w:t>
      </w:r>
      <w:proofErr w:type="spellStart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(11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1.5pt" o:hralign="center" o:hrstd="t" o:hrnoshade="t" o:hr="t" fillcolor="black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07.09.2021 - 12:27За период с 1 по 5 сентября 2021 года лучшим участковым признан врач терапевт участковый Бычкова Ксения Владимировна (3 терапевтический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1.5pt" o:hralign="center" o:hrstd="t" o:hrnoshade="t" o:hr="t" fillcolor="black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01.09.2021 - 16:05За период с 23 по 31 августа 2021 года лучшим участковым признан врач общей практики </w:t>
      </w:r>
      <w:proofErr w:type="spellStart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Шавачина</w:t>
      </w:r>
      <w:proofErr w:type="spellEnd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Евгения Сергеевна (2 терапевтический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1.5pt" o:hralign="center" o:hrstd="t" o:hrnoshade="t" o:hr="t" fillcolor="black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24.08.2021 - 09:03За период с 16 по 22 августа 2021 года лучшим участковым признан врач общей практики </w:t>
      </w:r>
      <w:proofErr w:type="spellStart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Буйнова</w:t>
      </w:r>
      <w:proofErr w:type="spellEnd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</w:t>
      </w:r>
      <w:proofErr w:type="spellStart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Вячкславовна</w:t>
      </w:r>
      <w:proofErr w:type="spellEnd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(9 терапевтический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1.5pt" o:hralign="center" o:hrstd="t" o:hrnoshade="t" o:hr="t" fillcolor="black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18.08.2021 - 10:43За период с 9 по 15 августа 2021 года лучшим участковым признан врач общей практики Данилова Любовь Владимировна (6 терапевтический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1.5pt" o:hralign="center" o:hrstd="t" o:hrnoshade="t" o:hr="t" fillcolor="black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02.08.2021 - 15:33За период с 26 по 31 июля 2021 года лучшим участковым признан врач-терапевт </w:t>
      </w:r>
      <w:proofErr w:type="spellStart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Шавачина</w:t>
      </w:r>
      <w:proofErr w:type="spellEnd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Евгения Сергеевна (2 терапевтический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1.5pt" o:hralign="center" o:hrstd="t" o:hrnoshade="t" o:hr="t" fillcolor="black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28.07.2021 - 08:01За период с 19 по 25 июля 2021 года лучшим участковым признан врач общей практики </w:t>
      </w:r>
      <w:proofErr w:type="spellStart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Загузова</w:t>
      </w:r>
      <w:proofErr w:type="spellEnd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Абрамовна (7 терапевтический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0;height:1.5pt" o:hralign="center" o:hrstd="t" o:hrnoshade="t" o:hr="t" fillcolor="black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21.07.2021 - 08:35За период с 12 по 18 июля 2021 года лучшим участковым признан врач-терапевт участковый </w:t>
      </w:r>
      <w:proofErr w:type="spellStart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(11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0;height:1.5pt" o:hralign="center" o:hrstd="t" o:hr="t" fillcolor="#a0a0a0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13.07.2021 - 10:05За период с 01 по 11 июля 2021 года лучшим участковым признан врач-терапевт Бычкова Ксения Владимировна (3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2" style="width:0;height:1.5pt" o:hralign="center" o:hrstd="t" o:hr="t" fillcolor="#a0a0a0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30.06.2021 - 13:00За период с 21 по 27 июня 2021 года лучшим участковым признан врач общей практики Данилова Любовь Владимировна (6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3" style="width:0;height:1.5pt" o:hralign="center" o:hrstd="t" o:hr="t" fillcolor="#a0a0a0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23.06.2021 - 09:31За период с 14 по 20 июня 2021 года лучшим участковым признан врач общей практики Федотова Валентина Николаевна (13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4" style="width:0;height:1.5pt" o:hralign="center" o:hrstd="t" o:hr="t" fillcolor="#a0a0a0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16.06.2021 - 10:05За период с 07 по 13 июня 2021 года лучшим участковым признан врач-терапевт Бычкова Ксения Владимировна (3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5" style="width:0;height:1.5pt" o:hralign="center" o:hrstd="t" o:hr="t" fillcolor="#a0a0a0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09.06.2021 - 10:05За период с 01 по 06 июня 2021 года лучшим участковым признан врач-терапевт Бычкова Ксения Владимировна (3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6" style="width:0;height:1.5pt" o:hralign="center" o:hrstd="t" o:hr="t" fillcolor="#a0a0a0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02.06.2021 - 10:05За период с 24 по 31 мая 2021 года лучшим участковым признан врач-терапевт Бычкова Ксения Владимировна (1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7" style="width:0;height:1.5pt" o:hralign="center" o:hrstd="t" o:hr="t" fillcolor="#a0a0a0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26.05.2021 - 11:33За период с 17 по 23 октября 2021 года лучшим участковым признан врач-терапевт </w:t>
      </w:r>
      <w:proofErr w:type="spellStart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Шавачина</w:t>
      </w:r>
      <w:proofErr w:type="spellEnd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Евгения Сергеевна (2 терапевтический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8" style="width:0;height:1.5pt" o:hralign="center" o:hrstd="t" o:hr="t" fillcolor="#a0a0a0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19.05.2021 - 12:30За период с 10 по 16 мая 2021 года лучшим участковым признан врач-терапевт Бычкова Ксения Владимировна (1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9" style="width:0;height:1.5pt" o:hralign="center" o:hrstd="t" o:hr="t" fillcolor="#a0a0a0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12.05.2021 - 08:35За период с 01 по 09 мая 2020 года лучшим участковым признан врач общей практики Данилова Любовь Владимировна (6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0" style="width:0;height:1.5pt" o:hralign="center" o:hrstd="t" o:hr="t" fillcolor="#a0a0a0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05.05.2021 - 10:35За период с 26 по 30 апреля 2020 года лучшим участковым признан врач-терапевт участковый </w:t>
      </w:r>
      <w:proofErr w:type="spellStart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(11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1" style="width:0;height:1.5pt" o:hralign="center" o:hrstd="t" o:hr="t" fillcolor="#a0a0a0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28.04.2021 - 13:00За период с 19 по 25 апреля 2021 года лучшим участковым признан врач общей практики Данилова Любовь Владимировна (6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2" style="width:0;height:1.5pt" o:hralign="center" o:hrstd="t" o:hr="t" fillcolor="#a0a0a0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22.04.2021 - 13:00За период с 12 по 18 апреля 2021 года лучшим участковым признан врач общей практики Данилова Любовь Владимировна (6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3" style="width:0;height:1.5pt" o:hralign="center" o:hrstd="t" o:hr="t" fillcolor="#a0a0a0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13.04.2021 - 07:01За период с 01 по 11 апреля 2021 года лучшим участковым признан врач общей практики </w:t>
      </w:r>
      <w:proofErr w:type="spellStart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Загузова</w:t>
      </w:r>
      <w:proofErr w:type="spellEnd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Абрамовна (7 терапевтический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4" style="width:0;height:1.5pt" o:hralign="center" o:hrstd="t" o:hr="t" fillcolor="#a0a0a0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07.04.2021 - 10:01За период с 29 по 31 марта 2021 года участковым участком признан врач общей практики </w:t>
      </w:r>
      <w:proofErr w:type="spellStart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Загузова</w:t>
      </w:r>
      <w:proofErr w:type="spellEnd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Абрамовна (8 терапевтический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5" style="width:0;height:1.5pt" o:hralign="center" o:hrstd="t" o:hr="t" fillcolor="#a0a0a0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31.03.2021 - 10:01За период с 22 по 28 марта 2021 года лучшими участками </w:t>
      </w:r>
      <w:proofErr w:type="gramStart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признаны</w:t>
      </w:r>
      <w:proofErr w:type="gramEnd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терапевтический участок и 4 терапевтический участок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6" style="width:0;height:1.5pt" o:hralign="center" o:hrstd="t" o:hr="t" fillcolor="#a0a0a0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24.03.2021 - 11:20За период с 15 по 21 марта 2021 года лучшим участком признана врач общей практики </w:t>
      </w:r>
      <w:proofErr w:type="spellStart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Загузова</w:t>
      </w:r>
      <w:proofErr w:type="spellEnd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Абрамовна (8 терапевтический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7" style="width:0;height:1.5pt" o:hralign="center" o:hrstd="t" o:hr="t" fillcolor="#a0a0a0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16.03.2021 - 13:01За период с 08 по 14 марта 2021 года лучшим участком признан 11 терапевтический участок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8" style="width:0;height:1.5pt" o:hralign="center" o:hrstd="t" o:hr="t" fillcolor="#a0a0a0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10.03.2021 - 13:00За период с 01 по 07 марта 2021 года лучшим участковым признан врач общей практики Данилова Любовь Владимировна (7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9" style="width:0;height:1.5pt" o:hralign="center" o:hrstd="t" o:hr="t" fillcolor="#a0a0a0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03.03.2021 - 12:30За период с 22 по 28 февраля 2021 года лучшим участковым признан врач-терапевт Бычкова Ксения Владимировна (4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0" style="width:0;height:1.5pt" o:hralign="center" o:hrstd="t" o:hr="t" fillcolor="#a0a0a0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24.02.2021 - 13:00За период с 15 по 21 февраля 2021 года лучшим участковым признан врач общей практики Данилова Любовь Владимировна (6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1" style="width:0;height:1.5pt" o:hralign="center" o:hrstd="t" o:hr="t" fillcolor="#a0a0a0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17.02.2021 - 15:20За период с 8 по 14 февраля 2021 года лучшим участком признана врач общей практики </w:t>
      </w:r>
      <w:proofErr w:type="spellStart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Загузова</w:t>
      </w:r>
      <w:proofErr w:type="spellEnd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Абрамовна (11 терапевтический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2" style="width:0;height:1.5pt" o:hralign="center" o:hrstd="t" o:hr="t" fillcolor="#a0a0a0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10.02.2021 - 14:01За период с 01 по 07 февраля 2021 года лучшим участком признан 11 терапевтический участок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3" style="width:0;height:1.5pt" o:hralign="center" o:hrstd="t" o:hr="t" fillcolor="#a0a0a0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02.02.2021 - 14:53За период с 25 по 31 января 2021 года лучшим участком признан 11 терапевтический участок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4" style="width:0;height:1.5pt" o:hralign="center" o:hrstd="t" o:hr="t" fillcolor="#a0a0a0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27.01.2021 - 09:18За период с 18 по 24 января 2021 года лучшим участковым признан врач общей практики </w:t>
      </w:r>
      <w:proofErr w:type="spellStart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Загузова</w:t>
      </w:r>
      <w:proofErr w:type="spellEnd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Абрамовна (8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5" style="width:0;height:1.5pt" o:hralign="center" o:hrstd="t" o:hr="t" fillcolor="#a0a0a0" stroked="f"/>
        </w:pic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20.01.2021 - 13:05За период с 11 по 17 января 2021 года лучшими участковыми признаны врачи-терапевты Бычкова Ксения Владимировна (2 участок)</w:t>
      </w:r>
      <w:proofErr w:type="gramStart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Шавачина</w:t>
      </w:r>
      <w:proofErr w:type="spellEnd"/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Евгения Сергеевна (5 участок)</w:t>
      </w:r>
    </w:p>
    <w:p w:rsidR="00FD3208" w:rsidRPr="00FD3208" w:rsidRDefault="00FD3208" w:rsidP="00FD3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6" style="width:0;height:1.5pt" o:hralign="center" o:hrstd="t" o:hr="t" fillcolor="#a0a0a0" stroked="f"/>
        </w:pict>
      </w:r>
    </w:p>
    <w:p w:rsidR="000341A2" w:rsidRDefault="00FD3208" w:rsidP="00FD3208">
      <w:r w:rsidRPr="00FD3208">
        <w:rPr>
          <w:rFonts w:ascii="Times New Roman" w:eastAsia="Times New Roman" w:hAnsi="Times New Roman" w:cs="Times New Roman"/>
          <w:sz w:val="24"/>
          <w:szCs w:val="24"/>
          <w:lang w:eastAsia="ru-RU"/>
        </w:rPr>
        <w:t>13.01.2021 - 15:53За период с 1 по 10 января 2021 года лучшим участком признан 11 терапевтический участок</w:t>
      </w:r>
    </w:p>
    <w:sectPr w:rsidR="000341A2" w:rsidSect="00034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D3208"/>
    <w:rsid w:val="000341A2"/>
    <w:rsid w:val="00FD3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2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941</Words>
  <Characters>5366</Characters>
  <Application>Microsoft Office Word</Application>
  <DocSecurity>0</DocSecurity>
  <Lines>44</Lines>
  <Paragraphs>12</Paragraphs>
  <ScaleCrop>false</ScaleCrop>
  <Company/>
  <LinksUpToDate>false</LinksUpToDate>
  <CharactersWithSpaces>6295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2021-12-14T12:43:00Z</dcterms:created>
  <dcterms:modified xsi:type="dcterms:W3CDTF">2021-12-14T12:44:00Z</dcterms:modified>
</cp:coreProperties>
</file>