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B7D" w:rsidRPr="00F41B7D" w:rsidRDefault="00F41B7D" w:rsidP="00F41B7D">
      <w:pPr>
        <w:jc w:val="center"/>
        <w:rPr>
          <w:b/>
        </w:rPr>
      </w:pPr>
      <w:r w:rsidRPr="00F41B7D">
        <w:rPr>
          <w:b/>
        </w:rPr>
        <w:t>ИНСТРУКТАЖ</w:t>
      </w:r>
      <w:r w:rsidRPr="00F41B7D">
        <w:rPr>
          <w:b/>
        </w:rPr>
        <w:br/>
        <w:t>по гражданской обороне и защите от чрезвычайных ситуаций</w:t>
      </w:r>
    </w:p>
    <w:p w:rsidR="00F41B7D" w:rsidRPr="00F41B7D" w:rsidRDefault="00F41B7D" w:rsidP="00F41B7D">
      <w:pPr>
        <w:jc w:val="center"/>
        <w:rPr>
          <w:b/>
        </w:rPr>
      </w:pPr>
      <w:r w:rsidRPr="00F41B7D">
        <w:rPr>
          <w:b/>
        </w:rPr>
        <w:t>ЭТО ДОЛЖЕН ЗНАТЬ И УМЕТЬ КАЖДЫЙ</w:t>
      </w:r>
    </w:p>
    <w:p w:rsidR="00F41B7D" w:rsidRDefault="00F41B7D" w:rsidP="00F41B7D">
      <w:pPr>
        <w:jc w:val="center"/>
        <w:rPr>
          <w:b/>
        </w:rPr>
      </w:pPr>
      <w:r w:rsidRPr="00F41B7D">
        <w:rPr>
          <w:b/>
        </w:rPr>
        <w:t>ОБЩИЕ ПОЛОЖЕНИЯ</w:t>
      </w:r>
    </w:p>
    <w:p w:rsidR="00F41B7D" w:rsidRDefault="00F41B7D" w:rsidP="00F41B7D">
      <w:r w:rsidRPr="00F41B7D">
        <w:rPr>
          <w:b/>
        </w:rPr>
        <w:t>Гражданская оборона (ГО)</w:t>
      </w:r>
      <w:r w:rsidRPr="00F41B7D">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r w:rsidRPr="00F41B7D">
        <w:br/>
      </w:r>
      <w:r w:rsidRPr="00F41B7D">
        <w:rPr>
          <w:b/>
        </w:rPr>
        <w:t>Единая государственная система предупреждения и ликвидации чрезвычайных ситуаций (РСЧС)</w:t>
      </w:r>
      <w:r w:rsidRPr="00F41B7D">
        <w:t>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r w:rsidRPr="00F41B7D">
        <w:br/>
      </w:r>
      <w:r w:rsidRPr="00F41B7D">
        <w:rPr>
          <w:b/>
        </w:rPr>
        <w:t>Чрезвычайная ситуация</w:t>
      </w:r>
      <w:r w:rsidRPr="00F41B7D">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r w:rsidRPr="00F41B7D">
        <w:br/>
        <w:t>Гражданская оборона тесно связана с РСЧС как направление подготовки страны к деятельности в особых условиях военного времени.</w:t>
      </w:r>
      <w:r w:rsidRPr="00F41B7D">
        <w:br/>
        <w:t>РСЧС и ГО созданы и функционируют по территориально-производственному принципу на всей территории Российской Федерации.</w:t>
      </w:r>
      <w:r w:rsidRPr="00F41B7D">
        <w:br/>
        <w:t>Общее руководство ГО в стране возложено на Правительство Российской Федерации.</w:t>
      </w:r>
      <w:r w:rsidRPr="00F41B7D">
        <w:br/>
        <w:t>Непосредственное руководство ГО РФ возложено на Министерство РФ по делам ГО, ЧС и ликвидации последствий стихийных бедствий.</w:t>
      </w:r>
      <w:r w:rsidRPr="00F41B7D">
        <w:br/>
        <w:t>Руководство гражданской обороной, предупреждением и ликвидацией чрезвычайных ситуаций в краях и областях, городах и районах, министерствах и 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w:t>
      </w:r>
      <w:r w:rsidRPr="00F41B7D">
        <w:br/>
      </w:r>
      <w:proofErr w:type="gramStart"/>
      <w:r w:rsidRPr="00F41B7D">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w:t>
      </w:r>
      <w:proofErr w:type="gramEnd"/>
      <w:r w:rsidRPr="00F41B7D">
        <w:t xml:space="preserve"> положения или чрезвычайной ситуации, радиационной или химической защиты, карантина или обсервации.</w:t>
      </w:r>
    </w:p>
    <w:p w:rsidR="00F41B7D" w:rsidRDefault="00F41B7D" w:rsidP="00F41B7D">
      <w:pPr>
        <w:jc w:val="center"/>
        <w:rPr>
          <w:b/>
        </w:rPr>
      </w:pPr>
      <w:r w:rsidRPr="00F41B7D">
        <w:rPr>
          <w:b/>
        </w:rPr>
        <w:t>ПРАВА И ОБЯЗАННОСТИ ГРАЖДАН</w:t>
      </w:r>
    </w:p>
    <w:p w:rsidR="00E83C7F" w:rsidRDefault="00F41B7D" w:rsidP="00F41B7D">
      <w:pPr>
        <w:rPr>
          <w:b/>
        </w:rPr>
      </w:pPr>
      <w:r w:rsidRPr="00F41B7D">
        <w:t>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w:t>
      </w:r>
      <w:r w:rsidRPr="00F41B7D">
        <w:rPr>
          <w:b/>
        </w:rPr>
        <w:t>имеют право:</w:t>
      </w:r>
    </w:p>
    <w:p w:rsidR="00E83C7F" w:rsidRDefault="00F41B7D" w:rsidP="00E83C7F">
      <w:pPr>
        <w:pStyle w:val="a6"/>
        <w:numPr>
          <w:ilvl w:val="0"/>
          <w:numId w:val="7"/>
        </w:numPr>
      </w:pPr>
      <w:r w:rsidRPr="00F41B7D">
        <w:t>на обучение способам защиты от опасностей, возникающих при ведении военных действий или вследствие этих действий;</w:t>
      </w:r>
    </w:p>
    <w:p w:rsidR="00E83C7F" w:rsidRDefault="00F41B7D" w:rsidP="00E83C7F">
      <w:pPr>
        <w:pStyle w:val="a6"/>
        <w:numPr>
          <w:ilvl w:val="0"/>
          <w:numId w:val="7"/>
        </w:numPr>
      </w:pPr>
      <w:r w:rsidRPr="00F41B7D">
        <w:t>на защиту жизни, здоровья и личного имущества в случае возникновения ЧС;</w:t>
      </w:r>
    </w:p>
    <w:p w:rsidR="00E83C7F" w:rsidRDefault="00F41B7D" w:rsidP="00E83C7F">
      <w:pPr>
        <w:pStyle w:val="a6"/>
        <w:numPr>
          <w:ilvl w:val="0"/>
          <w:numId w:val="7"/>
        </w:numPr>
      </w:pPr>
      <w:r w:rsidRPr="00F41B7D">
        <w:lastRenderedPageBreak/>
        <w:t>при необходимости использовать средства индивидуальной защиты и другое имущество органов исполнительной власти и организаций;</w:t>
      </w:r>
    </w:p>
    <w:p w:rsidR="00E83C7F" w:rsidRDefault="00F41B7D" w:rsidP="00E83C7F">
      <w:pPr>
        <w:pStyle w:val="a6"/>
        <w:numPr>
          <w:ilvl w:val="0"/>
          <w:numId w:val="7"/>
        </w:numPr>
      </w:pPr>
      <w:r w:rsidRPr="00F41B7D">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E83C7F" w:rsidRDefault="00F41B7D" w:rsidP="00E83C7F">
      <w:pPr>
        <w:pStyle w:val="a6"/>
        <w:numPr>
          <w:ilvl w:val="0"/>
          <w:numId w:val="7"/>
        </w:numPr>
      </w:pPr>
      <w:r w:rsidRPr="00F41B7D">
        <w:t>участвовать в установленном порядке в мероприятиях по ГО;</w:t>
      </w:r>
    </w:p>
    <w:p w:rsidR="00E83C7F" w:rsidRDefault="00F41B7D" w:rsidP="00E83C7F">
      <w:pPr>
        <w:pStyle w:val="a6"/>
        <w:numPr>
          <w:ilvl w:val="0"/>
          <w:numId w:val="7"/>
        </w:numPr>
      </w:pPr>
      <w:r w:rsidRPr="00F41B7D">
        <w:t>на медицинское обслуживание, компенсацию и льготы за причинение вреда при ведении военных действий;</w:t>
      </w:r>
    </w:p>
    <w:p w:rsidR="00E83C7F" w:rsidRDefault="00F41B7D" w:rsidP="00E83C7F">
      <w:pPr>
        <w:pStyle w:val="a6"/>
        <w:numPr>
          <w:ilvl w:val="0"/>
          <w:numId w:val="7"/>
        </w:numPr>
      </w:pPr>
      <w:r w:rsidRPr="00F41B7D">
        <w:t>на возмещение ущерба, причиненного их здоровью и имуществу вследствие ЧС.</w:t>
      </w:r>
    </w:p>
    <w:p w:rsidR="00E83C7F" w:rsidRDefault="00F41B7D" w:rsidP="00F41B7D">
      <w:pPr>
        <w:rPr>
          <w:b/>
        </w:rPr>
      </w:pPr>
      <w:r w:rsidRPr="00F41B7D">
        <w:t>Граждане Российской Федерации обязаны:</w:t>
      </w:r>
      <w:r w:rsidRPr="00F41B7D">
        <w:br/>
      </w:r>
      <w:r w:rsidRPr="00F41B7D">
        <w:rPr>
          <w:b/>
        </w:rPr>
        <w:t>знать:</w:t>
      </w:r>
    </w:p>
    <w:p w:rsidR="00E83C7F" w:rsidRDefault="00F41B7D" w:rsidP="00E83C7F">
      <w:pPr>
        <w:pStyle w:val="a6"/>
        <w:numPr>
          <w:ilvl w:val="0"/>
          <w:numId w:val="6"/>
        </w:numPr>
      </w:pPr>
      <w:r w:rsidRPr="00F41B7D">
        <w:t>основные требования руководящих документов по вопросам ГО;</w:t>
      </w:r>
    </w:p>
    <w:p w:rsidR="00E83C7F" w:rsidRDefault="00F41B7D" w:rsidP="00E83C7F">
      <w:pPr>
        <w:pStyle w:val="a6"/>
        <w:numPr>
          <w:ilvl w:val="0"/>
          <w:numId w:val="6"/>
        </w:numPr>
      </w:pPr>
      <w:r w:rsidRPr="00F41B7D">
        <w:t>принципы, средства и способы защиты от чрезвычайных ситуаций;</w:t>
      </w:r>
    </w:p>
    <w:p w:rsidR="00E83C7F" w:rsidRDefault="00F41B7D" w:rsidP="00E83C7F">
      <w:pPr>
        <w:pStyle w:val="a6"/>
        <w:numPr>
          <w:ilvl w:val="0"/>
          <w:numId w:val="6"/>
        </w:numPr>
      </w:pPr>
      <w:r w:rsidRPr="00F41B7D">
        <w:t>правила поведения при возникновении опасностей военного времени;</w:t>
      </w:r>
    </w:p>
    <w:p w:rsidR="00E83C7F" w:rsidRDefault="00F41B7D" w:rsidP="00E83C7F">
      <w:pPr>
        <w:pStyle w:val="a6"/>
        <w:numPr>
          <w:ilvl w:val="0"/>
          <w:numId w:val="6"/>
        </w:numPr>
      </w:pPr>
      <w:r w:rsidRPr="00F41B7D">
        <w:t>правила и порядок оказания само- и взаимопомощи при поражениях, травмах и ранениях.</w:t>
      </w:r>
    </w:p>
    <w:p w:rsidR="00E83C7F" w:rsidRDefault="00F41B7D" w:rsidP="00F41B7D">
      <w:pPr>
        <w:rPr>
          <w:b/>
        </w:rPr>
      </w:pPr>
      <w:r w:rsidRPr="00F41B7D">
        <w:rPr>
          <w:b/>
        </w:rPr>
        <w:t>уметь:</w:t>
      </w:r>
    </w:p>
    <w:p w:rsidR="00E83C7F" w:rsidRDefault="00F41B7D" w:rsidP="00E83C7F">
      <w:pPr>
        <w:pStyle w:val="a6"/>
        <w:numPr>
          <w:ilvl w:val="0"/>
          <w:numId w:val="5"/>
        </w:numPr>
      </w:pPr>
      <w:r w:rsidRPr="00F41B7D">
        <w:t>четко действовать по сигналам оповещения;</w:t>
      </w:r>
    </w:p>
    <w:p w:rsidR="00E83C7F" w:rsidRDefault="00F41B7D" w:rsidP="00E83C7F">
      <w:pPr>
        <w:pStyle w:val="a6"/>
        <w:numPr>
          <w:ilvl w:val="0"/>
          <w:numId w:val="5"/>
        </w:numPr>
      </w:pPr>
      <w:r w:rsidRPr="00F41B7D">
        <w:t>пользоваться средствами индивидуальной защиты, изготавливать простейшие из них;</w:t>
      </w:r>
    </w:p>
    <w:p w:rsidR="00E83C7F" w:rsidRDefault="00F41B7D" w:rsidP="00E83C7F">
      <w:pPr>
        <w:pStyle w:val="a6"/>
        <w:numPr>
          <w:ilvl w:val="0"/>
          <w:numId w:val="5"/>
        </w:numPr>
      </w:pPr>
      <w:r w:rsidRPr="00F41B7D">
        <w:t>пользоваться убежищами, укрытиями и строить простейшие укрытия;</w:t>
      </w:r>
    </w:p>
    <w:p w:rsidR="00E83C7F" w:rsidRDefault="00F41B7D" w:rsidP="00E83C7F">
      <w:pPr>
        <w:pStyle w:val="a6"/>
        <w:numPr>
          <w:ilvl w:val="0"/>
          <w:numId w:val="5"/>
        </w:numPr>
      </w:pPr>
      <w:r w:rsidRPr="00F41B7D">
        <w:t>обеззараживать свое рабочее место, квартиру, местность, прилегающую к ним;</w:t>
      </w:r>
    </w:p>
    <w:p w:rsidR="00E83C7F" w:rsidRDefault="00F41B7D" w:rsidP="00E83C7F">
      <w:pPr>
        <w:pStyle w:val="a6"/>
        <w:numPr>
          <w:ilvl w:val="0"/>
          <w:numId w:val="5"/>
        </w:numPr>
      </w:pPr>
      <w:r w:rsidRPr="00F41B7D">
        <w:t>оказывать доврачебную медицинскую самопомощь и помощь пострадавшим;</w:t>
      </w:r>
    </w:p>
    <w:p w:rsidR="00F41B7D" w:rsidRDefault="00F41B7D" w:rsidP="00E83C7F">
      <w:pPr>
        <w:pStyle w:val="a6"/>
        <w:numPr>
          <w:ilvl w:val="0"/>
          <w:numId w:val="5"/>
        </w:numPr>
      </w:pPr>
      <w:r w:rsidRPr="00F41B7D">
        <w:t>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F41B7D" w:rsidRPr="00F41B7D" w:rsidRDefault="00F41B7D" w:rsidP="00F41B7D">
      <w:pPr>
        <w:jc w:val="center"/>
        <w:rPr>
          <w:b/>
        </w:rPr>
      </w:pPr>
      <w:r w:rsidRPr="00F41B7D">
        <w:rPr>
          <w:b/>
        </w:rPr>
        <w:t>СИСТЕМА ОПОВЕЩЕНИЯ</w:t>
      </w:r>
    </w:p>
    <w:p w:rsidR="00F41B7D" w:rsidRPr="00F41B7D" w:rsidRDefault="00F41B7D" w:rsidP="00F41B7D">
      <w:r w:rsidRPr="00F41B7D">
        <w:t xml:space="preserve">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F41B7D">
        <w:t>теле</w:t>
      </w:r>
      <w:proofErr w:type="gramEnd"/>
      <w:r w:rsidRPr="00F41B7D">
        <w:t>-, радиоприемники и слушать экстренное сообщение (речевую информацию) органов власти или администрации предприятия.</w:t>
      </w:r>
      <w:r w:rsidRPr="00F41B7D">
        <w:br/>
        <w:t>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r w:rsidRPr="00F41B7D">
        <w:br/>
        <w:t>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r w:rsidRPr="00F41B7D">
        <w:br/>
        <w:t>Находясь на работе, выполняйте все указания своего непосредственного начальника.</w:t>
      </w:r>
      <w:r w:rsidRPr="00F41B7D">
        <w:b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r w:rsidRPr="00F41B7D">
        <w:br/>
        <w:t xml:space="preserve">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w:t>
      </w:r>
      <w:r w:rsidRPr="00F41B7D">
        <w:lastRenderedPageBreak/>
        <w:t>тревога»- «Отбой воздушной тревоги»; «Радиационная опасность»; «Химическая тревога».</w:t>
      </w:r>
      <w:r w:rsidRPr="00F41B7D">
        <w:br/>
        <w:t>Сигнал </w:t>
      </w:r>
      <w:r w:rsidRPr="00F41B7D">
        <w:rPr>
          <w:b/>
        </w:rPr>
        <w:t>«Воздушная тревога»</w:t>
      </w:r>
      <w:r w:rsidRPr="00F41B7D">
        <w:t>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r w:rsidRPr="00F41B7D">
        <w:br/>
        <w:t>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убежища.</w:t>
      </w:r>
      <w:r w:rsidRPr="00F41B7D">
        <w:br/>
        <w:t>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r w:rsidRPr="00F41B7D">
        <w:br/>
        <w:t>Сигнал </w:t>
      </w:r>
      <w:r w:rsidRPr="00F41B7D">
        <w:rPr>
          <w:b/>
        </w:rPr>
        <w:t>«Отбой воздушной тревоги»</w:t>
      </w:r>
      <w:r w:rsidRPr="00F41B7D">
        <w:t>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r w:rsidRPr="00F41B7D">
        <w:br/>
      </w:r>
      <w:proofErr w:type="gramStart"/>
      <w:r w:rsidRPr="00F41B7D">
        <w:t>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roofErr w:type="gramEnd"/>
      <w:r w:rsidRPr="00F41B7D">
        <w:br/>
        <w:t>Сигнал </w:t>
      </w:r>
      <w:r w:rsidRPr="00F41B7D">
        <w:rPr>
          <w:b/>
        </w:rPr>
        <w:t>«Радиационная опасность»</w:t>
      </w:r>
      <w:r w:rsidRPr="00F41B7D">
        <w:t> подается в населенных пунктах и районах, по направлению к которым движется радиоактивное облако, образовавшееся при взрыве ядерного боеприпаса.</w:t>
      </w:r>
      <w:r w:rsidRPr="00F41B7D">
        <w:br/>
        <w:t xml:space="preserve">По сигналу «Радиационная опасность» необходимо надеть респиратор, </w:t>
      </w:r>
      <w:proofErr w:type="spellStart"/>
      <w:r w:rsidRPr="00F41B7D">
        <w:t>противопылевую</w:t>
      </w:r>
      <w:proofErr w:type="spellEnd"/>
      <w:r w:rsidRPr="00F41B7D">
        <w:t xml:space="preserve">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r w:rsidRPr="00F41B7D">
        <w:br/>
        <w:t>Сигнал </w:t>
      </w:r>
      <w:r w:rsidRPr="00F41B7D">
        <w:rPr>
          <w:b/>
        </w:rPr>
        <w:t>«Химическая тревога»</w:t>
      </w:r>
      <w:r w:rsidRPr="00F41B7D">
        <w:t>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r w:rsidRPr="00F41B7D">
        <w:b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r w:rsidRPr="00F41B7D">
        <w:b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r w:rsidRPr="00F41B7D">
        <w:br/>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F41B7D" w:rsidRDefault="00F41B7D" w:rsidP="00F41B7D">
      <w:pPr>
        <w:jc w:val="center"/>
        <w:rPr>
          <w:b/>
        </w:rPr>
      </w:pPr>
      <w:r w:rsidRPr="00F41B7D">
        <w:rPr>
          <w:b/>
        </w:rPr>
        <w:t>ДЕЙСТВИЯ ПРИ ВОЗНИКНОВЕНИИ ЧС</w:t>
      </w:r>
    </w:p>
    <w:p w:rsidR="00E83C7F" w:rsidRDefault="00F41B7D" w:rsidP="00F41B7D">
      <w:pPr>
        <w:rPr>
          <w:b/>
        </w:rPr>
      </w:pPr>
      <w:r w:rsidRPr="00F41B7D">
        <w:rPr>
          <w:b/>
        </w:rPr>
        <w:br/>
        <w:t>Во время гололеда.</w:t>
      </w:r>
      <w:r>
        <w:rPr>
          <w:b/>
        </w:rPr>
        <w:br/>
      </w:r>
      <w:r w:rsidRPr="00F41B7D">
        <w:t xml:space="preserve">Передвигайтесь осторожно, не торопясь, наступая на всю подошву. При этом ноги должны быть </w:t>
      </w:r>
      <w:r w:rsidRPr="00F41B7D">
        <w:lastRenderedPageBreak/>
        <w:t>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r w:rsidRPr="00F41B7D">
        <w:br/>
      </w:r>
      <w:r w:rsidRPr="00F41B7D">
        <w:rPr>
          <w:b/>
        </w:rPr>
        <w:t>Во время сильной метели.</w:t>
      </w:r>
      <w:r w:rsidRPr="00F41B7D">
        <w:b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неё за пределы видимости. Если Вас покидают силы, ищите укрытие и оставайтесь в нем.</w:t>
      </w:r>
      <w:r w:rsidRPr="00F41B7D">
        <w:br/>
      </w:r>
      <w:r w:rsidRPr="00F41B7D">
        <w:rPr>
          <w:b/>
        </w:rPr>
        <w:t>При обморожении.</w:t>
      </w:r>
      <w:r w:rsidRPr="00F41B7D">
        <w:b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r w:rsidRPr="00F41B7D">
        <w:br/>
      </w:r>
      <w:r w:rsidRPr="00F41B7D">
        <w:rPr>
          <w:b/>
        </w:rPr>
        <w:t>При тепловом поражении.</w:t>
      </w:r>
      <w:r w:rsidRPr="00F41B7D">
        <w:b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r w:rsidRPr="00F41B7D">
        <w:br/>
      </w:r>
      <w:r w:rsidRPr="00F41B7D">
        <w:rPr>
          <w:b/>
        </w:rPr>
        <w:t>При землетрясении, обрушении здания.</w:t>
      </w:r>
      <w:r w:rsidRPr="00F41B7D">
        <w:br/>
        <w:t>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w:t>
      </w:r>
      <w:r w:rsidRPr="00F41B7D">
        <w:br/>
        <w:t>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r w:rsidRPr="00F41B7D">
        <w:br/>
        <w:t>Если Вы находитесь в автомобиле, оставайтесь в нем до прекращения толчков, но на открытом месте.</w:t>
      </w:r>
      <w:r w:rsidRPr="00F41B7D">
        <w:br/>
        <w:t xml:space="preserve">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 - вправо любой металлический предмет помогайте обнаружить себя </w:t>
      </w:r>
      <w:proofErr w:type="spellStart"/>
      <w:r w:rsidRPr="00F41B7D">
        <w:t>металлолокатором</w:t>
      </w:r>
      <w:proofErr w:type="spellEnd"/>
      <w:r w:rsidRPr="00F41B7D">
        <w:t>.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r w:rsidRPr="00F41B7D">
        <w:br/>
      </w:r>
      <w:r w:rsidRPr="00F41B7D">
        <w:rPr>
          <w:b/>
        </w:rPr>
        <w:t>При грозе.</w:t>
      </w:r>
      <w:r w:rsidRPr="00F41B7D">
        <w:b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r w:rsidRPr="00F41B7D">
        <w:br/>
      </w:r>
      <w:r w:rsidRPr="00F41B7D">
        <w:rPr>
          <w:b/>
        </w:rPr>
        <w:t>Во время урагана, бури, смерча.</w:t>
      </w:r>
      <w:r w:rsidRPr="00F41B7D">
        <w:b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r w:rsidRPr="00F41B7D">
        <w:br/>
        <w:t xml:space="preserve">На улице держитесь дальше от легких построек, линий электропередачи, мачт, вышек, деревьев, </w:t>
      </w:r>
      <w:r w:rsidRPr="00F41B7D">
        <w:lastRenderedPageBreak/>
        <w:t>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r w:rsidRPr="00F41B7D">
        <w:br/>
      </w:r>
      <w:r w:rsidRPr="00F41B7D">
        <w:rPr>
          <w:b/>
        </w:rPr>
        <w:t>При химических авариях.</w:t>
      </w:r>
      <w:r w:rsidRPr="00F41B7D">
        <w:br/>
        <w:t>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w:t>
      </w:r>
      <w:r w:rsidRPr="00F41B7D">
        <w:br/>
        <w:t>При невозможности покинуть зону заражения плотно закройте окна, двери, вентиляционные отверстия. Имеющиеся в них щели заклейте бумагой или скотчем.</w:t>
      </w:r>
      <w:r w:rsidRPr="00F41B7D">
        <w:br/>
      </w:r>
      <w:r w:rsidRPr="00F41B7D">
        <w:rPr>
          <w:b/>
        </w:rPr>
        <w:t>При аварии на гидротехническом сооружении, наводнении.</w:t>
      </w:r>
      <w:r w:rsidRPr="00F41B7D">
        <w:b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r w:rsidRPr="00F41B7D">
        <w:br/>
        <w:t>Перед уходом из дома выключите электричество и газ, плотно закройте окна, двери, вентиляционные и другие отверстия.</w:t>
      </w:r>
      <w:r w:rsidRPr="00F41B7D">
        <w:b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r w:rsidRPr="00F41B7D">
        <w:b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r w:rsidRPr="00F41B7D">
        <w:b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r w:rsidRPr="00F41B7D">
        <w:b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r w:rsidRPr="00F41B7D">
        <w:b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r w:rsidRPr="00F41B7D">
        <w:br/>
      </w:r>
      <w:r w:rsidRPr="00F41B7D">
        <w:rPr>
          <w:b/>
        </w:rPr>
        <w:t>При радиационной аварии.</w:t>
      </w:r>
      <w:r w:rsidRPr="00F41B7D">
        <w:br/>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F41B7D">
        <w:t>Загерметизируйте</w:t>
      </w:r>
      <w:proofErr w:type="spellEnd"/>
      <w:r w:rsidRPr="00F41B7D">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Pr="00F41B7D">
        <w:t>побольше</w:t>
      </w:r>
      <w:proofErr w:type="gramEnd"/>
      <w:r w:rsidRPr="00F41B7D">
        <w:t xml:space="preserve"> полиэтиленовой пленки для </w:t>
      </w:r>
      <w:r w:rsidRPr="00F41B7D">
        <w:lastRenderedPageBreak/>
        <w:t>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r w:rsidRPr="00F41B7D">
        <w:br/>
      </w:r>
      <w:r w:rsidRPr="00F41B7D">
        <w:rPr>
          <w:b/>
        </w:rPr>
        <w:t>При железнодорожной аварии.</w:t>
      </w:r>
      <w:r w:rsidRPr="00F41B7D">
        <w:b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r w:rsidRPr="00F41B7D">
        <w:br/>
      </w:r>
      <w:r w:rsidRPr="00F41B7D">
        <w:rPr>
          <w:b/>
        </w:rPr>
        <w:t>При аварии на воздушном судне.</w:t>
      </w:r>
      <w:r w:rsidRPr="00F41B7D">
        <w:br/>
        <w:t>При декомпрессии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r w:rsidRPr="00F41B7D">
        <w:br/>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r w:rsidRPr="00F41B7D">
        <w:br/>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r w:rsidRPr="00F41B7D">
        <w:br/>
      </w:r>
      <w:r w:rsidRPr="00F41B7D">
        <w:rPr>
          <w:b/>
        </w:rPr>
        <w:t>При аварии на водном транспорте.</w:t>
      </w:r>
      <w:r w:rsidRPr="00F41B7D">
        <w:br/>
        <w:t xml:space="preserve">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Pr="00F41B7D">
        <w:t>побольше</w:t>
      </w:r>
      <w:proofErr w:type="gramEnd"/>
      <w:r w:rsidRPr="00F41B7D">
        <w:t xml:space="preserve">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F41B7D">
        <w:t>дств дв</w:t>
      </w:r>
      <w:proofErr w:type="gramEnd"/>
      <w:r w:rsidRPr="00F41B7D">
        <w:t>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r w:rsidRPr="00F41B7D">
        <w:br/>
      </w:r>
      <w:r w:rsidRPr="00F41B7D">
        <w:rPr>
          <w:b/>
        </w:rPr>
        <w:t>При утечке магистрального газа.</w:t>
      </w:r>
      <w:r w:rsidRPr="00F41B7D">
        <w:b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F41B7D">
        <w:t>исчезает срочно вызовите</w:t>
      </w:r>
      <w:proofErr w:type="gramEnd"/>
      <w:r w:rsidRPr="00F41B7D">
        <w:t xml:space="preserve"> аварийную службу.</w:t>
      </w:r>
      <w:r w:rsidRPr="00F41B7D">
        <w:br/>
      </w:r>
      <w:r w:rsidRPr="00F41B7D">
        <w:rPr>
          <w:b/>
        </w:rPr>
        <w:t>При пожаре и взрыве.</w:t>
      </w:r>
      <w:r w:rsidRPr="00F41B7D">
        <w:br/>
      </w:r>
      <w:r w:rsidRPr="00F41B7D">
        <w:lastRenderedPageBreak/>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F41B7D">
        <w:t>или</w:t>
      </w:r>
      <w:proofErr w:type="gramEnd"/>
      <w:r w:rsidRPr="00F41B7D">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r w:rsidRPr="00F41B7D">
        <w:br/>
      </w:r>
      <w:r w:rsidRPr="00F41B7D">
        <w:rPr>
          <w:b/>
        </w:rPr>
        <w:t>Опасные ситуации в метро.</w:t>
      </w:r>
      <w:r w:rsidRPr="00F41B7D">
        <w:br/>
        <w:t>Если эскалатор разогнался, а тормоза не сработали, единственное верное решение – перескочит через балюстраду на соседнюю лестницу.</w:t>
      </w:r>
      <w:r w:rsidRPr="00F41B7D">
        <w:b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r w:rsidRPr="00F41B7D">
        <w:br/>
      </w:r>
      <w:r w:rsidRPr="00F41B7D">
        <w:rPr>
          <w:b/>
        </w:rPr>
        <w:t>При нападении собаки.</w:t>
      </w:r>
      <w:r w:rsidRPr="00F41B7D">
        <w:br/>
        <w:t xml:space="preserve">К нападающей собаке повернитесь лицом, примите боевую стойку или, если </w:t>
      </w:r>
      <w:proofErr w:type="gramStart"/>
      <w:r w:rsidRPr="00F41B7D">
        <w:t>уверены</w:t>
      </w:r>
      <w:proofErr w:type="gramEnd"/>
      <w:r w:rsidRPr="00F41B7D">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r w:rsidRPr="00F41B7D">
        <w:br/>
      </w:r>
      <w:r w:rsidRPr="00F41B7D">
        <w:rPr>
          <w:b/>
        </w:rPr>
        <w:t>При нападении преступника.</w:t>
      </w:r>
      <w:r w:rsidRPr="00F41B7D">
        <w:br/>
        <w:t>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r w:rsidRPr="00F41B7D">
        <w:br/>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r w:rsidRPr="00F41B7D">
        <w:br/>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r w:rsidRPr="00F41B7D">
        <w:br/>
        <w:t>Если на вас напали сзади, обхватив шею руками, ударьте противника локтем в солнечное сплетение (живот) или ногой по голени, ступне.</w:t>
      </w:r>
      <w:r w:rsidRPr="00F41B7D">
        <w:br/>
        <w:t>Если на Вас напали спереди, ткните распрямленными пальцами руки в глаза или в горло нападающего.</w:t>
      </w:r>
      <w:r w:rsidRPr="00F41B7D">
        <w:br/>
      </w:r>
      <w:r w:rsidRPr="00F41B7D">
        <w:rPr>
          <w:b/>
        </w:rPr>
        <w:t>При террористическом акте.</w:t>
      </w:r>
      <w:r w:rsidRPr="00F41B7D">
        <w:br/>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Pr="00F41B7D">
        <w:lastRenderedPageBreak/>
        <w:t>минни-юбках</w:t>
      </w:r>
      <w:proofErr w:type="spellEnd"/>
      <w:r w:rsidRPr="00F41B7D">
        <w:t xml:space="preserve">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r w:rsidRPr="00F41B7D">
        <w:br/>
        <w:t xml:space="preserve">Если Вы попали в перестрелку на улице, сразу же ложитесь на землю и осмотритесь. </w:t>
      </w:r>
      <w:proofErr w:type="gramStart"/>
      <w:r w:rsidRPr="00F41B7D">
        <w:t>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w:t>
      </w:r>
      <w:proofErr w:type="gramEnd"/>
      <w:r w:rsidRPr="00F41B7D">
        <w:t xml:space="preserve">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r w:rsidRPr="00F41B7D">
        <w:b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w:t>
      </w:r>
      <w:r w:rsidRPr="00F41B7D">
        <w:b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r w:rsidRPr="00F41B7D">
        <w:br/>
      </w:r>
      <w:r w:rsidRPr="00F41B7D">
        <w:rPr>
          <w:b/>
        </w:rPr>
        <w:t>ПРАВИЛА ОКАЗАНИЯ ПЕРВОЙ ПОМОЩИ</w:t>
      </w:r>
      <w:r w:rsidRPr="00F41B7D">
        <w:rPr>
          <w:b/>
        </w:rPr>
        <w:br/>
        <w:t>Искусственное дыхание:</w:t>
      </w:r>
    </w:p>
    <w:p w:rsidR="00E83C7F" w:rsidRDefault="00F41B7D" w:rsidP="00E83C7F">
      <w:pPr>
        <w:pStyle w:val="a6"/>
        <w:numPr>
          <w:ilvl w:val="0"/>
          <w:numId w:val="4"/>
        </w:numPr>
      </w:pPr>
      <w:r w:rsidRPr="00F41B7D">
        <w:t>пострадавшего положить на горизонтальную поверхность;</w:t>
      </w:r>
    </w:p>
    <w:p w:rsidR="00E83C7F" w:rsidRDefault="00F41B7D" w:rsidP="00E83C7F">
      <w:pPr>
        <w:pStyle w:val="a6"/>
        <w:numPr>
          <w:ilvl w:val="0"/>
          <w:numId w:val="4"/>
        </w:numPr>
      </w:pPr>
      <w:r w:rsidRPr="00F41B7D">
        <w:t>очистить рот и глотку пострадавшего от слюны, слизи, земли и других посторонних предметов, если челюсти плотно сжаты – раздвинуть их;</w:t>
      </w:r>
    </w:p>
    <w:p w:rsidR="00E83C7F" w:rsidRDefault="00F41B7D" w:rsidP="00E83C7F">
      <w:pPr>
        <w:pStyle w:val="a6"/>
        <w:numPr>
          <w:ilvl w:val="0"/>
          <w:numId w:val="4"/>
        </w:numPr>
      </w:pPr>
      <w:r w:rsidRPr="00F41B7D">
        <w:t>запрокинуть голову пострадавшего назад, положив одну руку на лоб, а другую на затылок;</w:t>
      </w:r>
    </w:p>
    <w:p w:rsidR="00E83C7F" w:rsidRDefault="00F41B7D" w:rsidP="00E83C7F">
      <w:pPr>
        <w:pStyle w:val="a6"/>
        <w:numPr>
          <w:ilvl w:val="0"/>
          <w:numId w:val="4"/>
        </w:numPr>
      </w:pPr>
      <w:r w:rsidRPr="00F41B7D">
        <w:t>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E83C7F" w:rsidRDefault="00F41B7D" w:rsidP="00E83C7F">
      <w:pPr>
        <w:pStyle w:val="a6"/>
        <w:numPr>
          <w:ilvl w:val="0"/>
          <w:numId w:val="4"/>
        </w:numPr>
      </w:pPr>
      <w:r w:rsidRPr="00F41B7D">
        <w:t>частота искусственного дыхания – 16-18 раз в минуту;</w:t>
      </w:r>
    </w:p>
    <w:p w:rsidR="00F41B7D" w:rsidRPr="00F41B7D" w:rsidRDefault="00F41B7D" w:rsidP="00E83C7F">
      <w:pPr>
        <w:pStyle w:val="a6"/>
        <w:numPr>
          <w:ilvl w:val="0"/>
          <w:numId w:val="4"/>
        </w:numPr>
      </w:pPr>
      <w:r w:rsidRPr="00F41B7D">
        <w:t>периодически освобождать желудок пострадавшего от воздуха, надавливая на подложечную область.</w:t>
      </w:r>
    </w:p>
    <w:p w:rsidR="00E83C7F" w:rsidRDefault="00F41B7D" w:rsidP="00F41B7D">
      <w:pPr>
        <w:rPr>
          <w:b/>
        </w:rPr>
      </w:pPr>
      <w:r w:rsidRPr="00F41B7D">
        <w:rPr>
          <w:b/>
        </w:rPr>
        <w:t>Массаж сердца:</w:t>
      </w:r>
    </w:p>
    <w:p w:rsidR="00E83C7F" w:rsidRDefault="00F41B7D" w:rsidP="00E83C7F">
      <w:pPr>
        <w:pStyle w:val="a6"/>
        <w:numPr>
          <w:ilvl w:val="0"/>
          <w:numId w:val="3"/>
        </w:numPr>
      </w:pPr>
      <w:r w:rsidRPr="00F41B7D">
        <w:t>пострадавшего уложить на спину на ровную и твердую поверхность, расстегнуть ремень и ворот одежды;</w:t>
      </w:r>
    </w:p>
    <w:p w:rsidR="00E83C7F" w:rsidRDefault="00F41B7D" w:rsidP="00E83C7F">
      <w:pPr>
        <w:pStyle w:val="a6"/>
        <w:numPr>
          <w:ilvl w:val="0"/>
          <w:numId w:val="3"/>
        </w:numPr>
      </w:pPr>
      <w:r w:rsidRPr="00F41B7D">
        <w:t>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E83C7F" w:rsidRDefault="00F41B7D" w:rsidP="00E83C7F">
      <w:pPr>
        <w:pStyle w:val="a6"/>
        <w:numPr>
          <w:ilvl w:val="0"/>
          <w:numId w:val="3"/>
        </w:numPr>
      </w:pPr>
      <w:r w:rsidRPr="00F41B7D">
        <w:t>надавливания производить в виде толчков, не менее 60 в 1 минуту.</w:t>
      </w:r>
    </w:p>
    <w:p w:rsidR="00F41B7D" w:rsidRDefault="00F41B7D" w:rsidP="00F41B7D">
      <w:pPr>
        <w:rPr>
          <w:b/>
        </w:rPr>
      </w:pPr>
      <w:r w:rsidRPr="00F41B7D">
        <w:t>При проведении массажа сердца у взрослого необходимо значительное усилие не только рук, но и всего корпуса.</w:t>
      </w:r>
      <w:r w:rsidRPr="00F41B7D">
        <w:br/>
        <w:t>У детей массаж производят одной рукой, а у грудных и новорожденных – кончиками указательного и среднего пальцев с частотой 100-110 толчков в минуту.</w:t>
      </w:r>
      <w:r w:rsidRPr="00F41B7D">
        <w:b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r w:rsidRPr="00F41B7D">
        <w:br/>
        <w:t xml:space="preserve">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w:t>
      </w:r>
      <w:r w:rsidRPr="00F41B7D">
        <w:lastRenderedPageBreak/>
        <w:t>до восстановления самостоятельного дыхания.</w:t>
      </w:r>
      <w:r w:rsidRPr="00F41B7D">
        <w:br/>
      </w:r>
      <w:r w:rsidRPr="00F41B7D">
        <w:rPr>
          <w:b/>
        </w:rPr>
        <w:t>Остановка кровотечения.</w:t>
      </w:r>
      <w:r w:rsidRPr="00F41B7D">
        <w:b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r w:rsidRPr="00F41B7D">
        <w:br/>
        <w:t>При отсутствии жгута может быть использован любой подручный материал (резиновая трубка, ремень, шнурок, веревка, платок, палка).</w:t>
      </w:r>
      <w:r w:rsidRPr="00F41B7D">
        <w:br/>
        <w:t>Порядок наложения кровоостанавливающего жгута:</w:t>
      </w:r>
      <w:r w:rsidRPr="00F41B7D">
        <w:br/>
        <w:t>1. Жгут накладывают при повреждении крупных артерий конечностей выше раны, чтобы он полностью пережимал артерию.</w:t>
      </w:r>
      <w:r w:rsidRPr="00F41B7D">
        <w:br/>
        <w:t>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r w:rsidRPr="00F41B7D">
        <w:br/>
        <w:t>3. Концы жгута надежно фиксируют (завязывают). Правильно затянутый жгут должен привести к остановке кровотечения и исчезновению периферического пульса.</w:t>
      </w:r>
      <w:r w:rsidRPr="00F41B7D">
        <w:br/>
        <w:t>4. К жгуту обязательно прикрепляется записка с указанием времени его наложения.</w:t>
      </w:r>
      <w:r w:rsidRPr="00F41B7D">
        <w:br/>
        <w:t>5. Жгут накладывается не более чем на 1,5 – 2 часа, а в холодное время года – на 1 час.</w:t>
      </w:r>
      <w:r w:rsidRPr="00F41B7D">
        <w:br/>
        <w:t>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r w:rsidRPr="00F41B7D">
        <w:br/>
      </w:r>
      <w:r w:rsidRPr="00F41B7D">
        <w:rPr>
          <w:b/>
        </w:rPr>
        <w:t>При обмороке:</w:t>
      </w:r>
    </w:p>
    <w:p w:rsidR="00F41B7D" w:rsidRDefault="00F41B7D" w:rsidP="00F41B7D">
      <w:pPr>
        <w:pStyle w:val="a6"/>
        <w:numPr>
          <w:ilvl w:val="0"/>
          <w:numId w:val="2"/>
        </w:numPr>
      </w:pPr>
      <w:r w:rsidRPr="00F41B7D">
        <w:t>уложить пострадавшего на спину так, чтобы голова была несколько опущена, а ноги приподняты;</w:t>
      </w:r>
    </w:p>
    <w:p w:rsidR="00F41B7D" w:rsidRDefault="00F41B7D" w:rsidP="00F41B7D">
      <w:pPr>
        <w:pStyle w:val="a6"/>
        <w:numPr>
          <w:ilvl w:val="0"/>
          <w:numId w:val="2"/>
        </w:numPr>
      </w:pPr>
      <w:r w:rsidRPr="00F41B7D">
        <w:t>освободить шею и грудь от стесняющей одежды;</w:t>
      </w:r>
    </w:p>
    <w:p w:rsidR="00F41B7D" w:rsidRDefault="00F41B7D" w:rsidP="00F41B7D">
      <w:pPr>
        <w:pStyle w:val="a6"/>
        <w:numPr>
          <w:ilvl w:val="0"/>
          <w:numId w:val="2"/>
        </w:numPr>
      </w:pPr>
      <w:r w:rsidRPr="00F41B7D">
        <w:t>тепло укрыть, приложить грелку к ногам;</w:t>
      </w:r>
    </w:p>
    <w:p w:rsidR="00F41B7D" w:rsidRDefault="00F41B7D" w:rsidP="00F41B7D">
      <w:pPr>
        <w:pStyle w:val="a6"/>
        <w:numPr>
          <w:ilvl w:val="0"/>
          <w:numId w:val="2"/>
        </w:numPr>
      </w:pPr>
      <w:r w:rsidRPr="00F41B7D">
        <w:t>натереть виски нашатырным спиртом и поднести к носу ватку, смоченную в нем;</w:t>
      </w:r>
    </w:p>
    <w:p w:rsidR="00F41B7D" w:rsidRDefault="00F41B7D" w:rsidP="00F41B7D">
      <w:pPr>
        <w:pStyle w:val="a6"/>
        <w:numPr>
          <w:ilvl w:val="0"/>
          <w:numId w:val="2"/>
        </w:numPr>
      </w:pPr>
      <w:r w:rsidRPr="00F41B7D">
        <w:t>лицо обрызгать холодной водой;</w:t>
      </w:r>
    </w:p>
    <w:p w:rsidR="00F41B7D" w:rsidRDefault="00F41B7D" w:rsidP="00F41B7D">
      <w:pPr>
        <w:pStyle w:val="a6"/>
        <w:numPr>
          <w:ilvl w:val="0"/>
          <w:numId w:val="2"/>
        </w:numPr>
      </w:pPr>
      <w:r w:rsidRPr="00F41B7D">
        <w:t>при затянувшемся обмороке сделать искусственное дыхание;</w:t>
      </w:r>
    </w:p>
    <w:p w:rsidR="00F41B7D" w:rsidRPr="00F41B7D" w:rsidRDefault="00F41B7D" w:rsidP="00F41B7D">
      <w:pPr>
        <w:pStyle w:val="a6"/>
        <w:numPr>
          <w:ilvl w:val="0"/>
          <w:numId w:val="2"/>
        </w:numPr>
      </w:pPr>
      <w:r w:rsidRPr="00F41B7D">
        <w:t>после прихода в сознание дать горячее питье.</w:t>
      </w:r>
    </w:p>
    <w:p w:rsidR="00F41B7D" w:rsidRPr="00F41B7D" w:rsidRDefault="00F41B7D" w:rsidP="00F41B7D">
      <w:pPr>
        <w:jc w:val="center"/>
        <w:rPr>
          <w:b/>
        </w:rPr>
      </w:pPr>
      <w:r w:rsidRPr="00F41B7D">
        <w:rPr>
          <w:b/>
        </w:rPr>
        <w:t>В ЛЮБОЙ СИТУАЦИИ ДЕЙСТВУЙТЕ БЕЗ ПАНИКИ И РЕШИТЕЛЬНО, ЭТО СПОСОБСТВУЕТ ВАШЕМУ СПАСЕНИЮ!</w:t>
      </w:r>
      <w:r w:rsidRPr="00F41B7D">
        <w:rPr>
          <w:b/>
        </w:rPr>
        <w:br/>
        <w:t>НЕ БЕЗДЕЙСТВУЙТЕ В ОЖИДАНИИ ПОМОЩИ -</w:t>
      </w:r>
      <w:r w:rsidRPr="00F41B7D">
        <w:rPr>
          <w:b/>
        </w:rPr>
        <w:br/>
        <w:t>ДО ЕЕ ПРИХОДА ПОМОГИТЕ САМОМУ СЕБЕ И ДРУГИМ ЛЮДЯМ, ОКАЗАВШИМСЯ В БЕДЕ!</w:t>
      </w:r>
    </w:p>
    <w:p w:rsidR="00F41B7D" w:rsidRPr="00F41B7D" w:rsidRDefault="00F41B7D" w:rsidP="00F41B7D">
      <w:r w:rsidRPr="00F41B7D">
        <w:t> </w:t>
      </w:r>
    </w:p>
    <w:p w:rsidR="001969B7" w:rsidRPr="00F41B7D" w:rsidRDefault="001969B7" w:rsidP="00F41B7D"/>
    <w:sectPr w:rsidR="001969B7" w:rsidRPr="00F41B7D" w:rsidSect="00196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491"/>
    <w:multiLevelType w:val="hybridMultilevel"/>
    <w:tmpl w:val="DD94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70EAA"/>
    <w:multiLevelType w:val="hybridMultilevel"/>
    <w:tmpl w:val="8040B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231A5C"/>
    <w:multiLevelType w:val="hybridMultilevel"/>
    <w:tmpl w:val="C3E83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51A8C"/>
    <w:multiLevelType w:val="hybridMultilevel"/>
    <w:tmpl w:val="4BB26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BA7C2B"/>
    <w:multiLevelType w:val="hybridMultilevel"/>
    <w:tmpl w:val="B66E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B33ABE"/>
    <w:multiLevelType w:val="hybridMultilevel"/>
    <w:tmpl w:val="86E0D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5257F8"/>
    <w:multiLevelType w:val="hybridMultilevel"/>
    <w:tmpl w:val="28AA6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B7D"/>
    <w:rsid w:val="001969B7"/>
    <w:rsid w:val="00E83C7F"/>
    <w:rsid w:val="00F4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B7D"/>
    <w:rPr>
      <w:b/>
      <w:bCs/>
    </w:rPr>
  </w:style>
  <w:style w:type="character" w:styleId="a5">
    <w:name w:val="Emphasis"/>
    <w:basedOn w:val="a0"/>
    <w:uiPriority w:val="20"/>
    <w:qFormat/>
    <w:rsid w:val="00F41B7D"/>
    <w:rPr>
      <w:i/>
      <w:iCs/>
    </w:rPr>
  </w:style>
  <w:style w:type="paragraph" w:styleId="a6">
    <w:name w:val="List Paragraph"/>
    <w:basedOn w:val="a"/>
    <w:uiPriority w:val="34"/>
    <w:qFormat/>
    <w:rsid w:val="00F41B7D"/>
    <w:pPr>
      <w:ind w:left="720"/>
      <w:contextualSpacing/>
    </w:pPr>
  </w:style>
</w:styles>
</file>

<file path=word/webSettings.xml><?xml version="1.0" encoding="utf-8"?>
<w:webSettings xmlns:r="http://schemas.openxmlformats.org/officeDocument/2006/relationships" xmlns:w="http://schemas.openxmlformats.org/wordprocessingml/2006/main">
  <w:divs>
    <w:div w:id="911768830">
      <w:bodyDiv w:val="1"/>
      <w:marLeft w:val="0"/>
      <w:marRight w:val="0"/>
      <w:marTop w:val="0"/>
      <w:marBottom w:val="0"/>
      <w:divBdr>
        <w:top w:val="none" w:sz="0" w:space="0" w:color="auto"/>
        <w:left w:val="none" w:sz="0" w:space="0" w:color="auto"/>
        <w:bottom w:val="none" w:sz="0" w:space="0" w:color="auto"/>
        <w:right w:val="none" w:sz="0" w:space="0" w:color="auto"/>
      </w:divBdr>
    </w:div>
    <w:div w:id="13378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4133</Words>
  <Characters>23561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2021-12-17T12:48:00Z</dcterms:created>
  <dcterms:modified xsi:type="dcterms:W3CDTF">2021-12-17T13:02:00Z</dcterms:modified>
</cp:coreProperties>
</file>