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5" w:type="dxa"/>
        <w:tblInd w:w="-183" w:type="dxa"/>
        <w:tblLayout w:type="fixed"/>
        <w:tblLook w:val="0000"/>
      </w:tblPr>
      <w:tblGrid>
        <w:gridCol w:w="1620"/>
        <w:gridCol w:w="825"/>
        <w:gridCol w:w="990"/>
        <w:gridCol w:w="1635"/>
        <w:gridCol w:w="1080"/>
        <w:gridCol w:w="2363"/>
        <w:gridCol w:w="622"/>
        <w:gridCol w:w="1080"/>
        <w:gridCol w:w="1545"/>
        <w:gridCol w:w="1380"/>
        <w:gridCol w:w="2425"/>
      </w:tblGrid>
      <w:tr w:rsidR="00515BAC" w:rsidTr="00CA3C17">
        <w:trPr>
          <w:trHeight w:val="7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 работы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4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 работы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515BAC" w:rsidTr="00BB61AC">
        <w:trPr>
          <w:trHeight w:val="148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Постоянная</w:t>
            </w:r>
            <w:proofErr w:type="gramEnd"/>
            <w:r>
              <w:rPr>
                <w:sz w:val="16"/>
                <w:szCs w:val="16"/>
              </w:rPr>
              <w:t>, временная, по совместительству, сезонная, надомная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режиме гибкого рабочего времени,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времени, сменная работа,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вахтовым методом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15BAC" w:rsidTr="00BB61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15BAC" w:rsidTr="00BB61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терапевт участковый</w:t>
            </w:r>
          </w:p>
          <w:p w:rsidR="00515BAC" w:rsidRDefault="00515BAC" w:rsidP="00CA3C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25FE6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E200D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E200DA">
              <w:rPr>
                <w:sz w:val="16"/>
                <w:szCs w:val="16"/>
              </w:rPr>
              <w:t>4</w:t>
            </w:r>
            <w:r w:rsidR="008F221D">
              <w:rPr>
                <w:sz w:val="16"/>
                <w:szCs w:val="16"/>
              </w:rPr>
              <w:t>2800</w:t>
            </w:r>
            <w:r>
              <w:rPr>
                <w:sz w:val="16"/>
                <w:szCs w:val="16"/>
              </w:rPr>
              <w:t>-00 до 54970-00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D21D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</w:t>
            </w:r>
            <w:r w:rsidR="00CD21DF">
              <w:rPr>
                <w:sz w:val="16"/>
                <w:szCs w:val="16"/>
              </w:rPr>
              <w:t>уролог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B8683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8F221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39500-00</w:t>
            </w:r>
          </w:p>
          <w:p w:rsidR="00515BAC" w:rsidRDefault="008F221D" w:rsidP="00E200D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4</w:t>
            </w:r>
            <w:r w:rsidR="00E200DA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-  кардиолог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8F221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39500-00</w:t>
            </w:r>
          </w:p>
          <w:p w:rsidR="00515BAC" w:rsidRDefault="008F221D" w:rsidP="008F221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E200DA">
              <w:rPr>
                <w:sz w:val="16"/>
                <w:szCs w:val="16"/>
              </w:rPr>
              <w:t>44500-00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8F221D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– невролог</w:t>
            </w:r>
          </w:p>
          <w:p w:rsidR="008F221D" w:rsidRDefault="008F221D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0B73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0B733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39500-00</w:t>
            </w:r>
          </w:p>
          <w:p w:rsidR="008F221D" w:rsidRDefault="008F221D" w:rsidP="008F221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E200DA">
              <w:rPr>
                <w:sz w:val="16"/>
                <w:szCs w:val="16"/>
              </w:rPr>
              <w:t>44500-00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0B73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0B73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0B73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0B73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0B73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1D" w:rsidRDefault="008F221D" w:rsidP="000B73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8F221D">
              <w:rPr>
                <w:sz w:val="16"/>
                <w:szCs w:val="16"/>
              </w:rPr>
              <w:t>29500</w:t>
            </w:r>
            <w:r>
              <w:rPr>
                <w:sz w:val="16"/>
                <w:szCs w:val="16"/>
              </w:rPr>
              <w:t>-00</w:t>
            </w:r>
          </w:p>
          <w:p w:rsidR="00515BAC" w:rsidRDefault="00515BAC" w:rsidP="008F221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E200DA">
              <w:rPr>
                <w:sz w:val="16"/>
                <w:szCs w:val="16"/>
              </w:rPr>
              <w:t>34500-00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525FE6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– терапевт </w:t>
            </w:r>
            <w:r w:rsidR="00525FE6">
              <w:rPr>
                <w:sz w:val="16"/>
                <w:szCs w:val="16"/>
              </w:rPr>
              <w:t>поликлиники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8F221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39500-00</w:t>
            </w:r>
          </w:p>
          <w:p w:rsidR="00515BAC" w:rsidRDefault="008F221D" w:rsidP="008F221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E200DA">
              <w:rPr>
                <w:sz w:val="16"/>
                <w:szCs w:val="16"/>
              </w:rPr>
              <w:t>44500-00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525FE6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– </w:t>
            </w:r>
            <w:r w:rsidR="00525FE6">
              <w:rPr>
                <w:sz w:val="16"/>
                <w:szCs w:val="16"/>
              </w:rPr>
              <w:t>терапевт терапевтического отделения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8F221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</w:t>
            </w:r>
            <w:r w:rsidR="008A1A35">
              <w:rPr>
                <w:sz w:val="16"/>
                <w:szCs w:val="16"/>
              </w:rPr>
              <w:t>2800</w:t>
            </w:r>
            <w:r>
              <w:rPr>
                <w:sz w:val="16"/>
                <w:szCs w:val="16"/>
              </w:rPr>
              <w:t>-00</w:t>
            </w:r>
          </w:p>
          <w:p w:rsidR="00515BAC" w:rsidRDefault="008F221D" w:rsidP="00E200D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E200DA">
              <w:rPr>
                <w:sz w:val="16"/>
                <w:szCs w:val="16"/>
              </w:rPr>
              <w:t>37500-00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451D9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</w:t>
            </w:r>
            <w:r w:rsidR="00E200DA">
              <w:rPr>
                <w:sz w:val="16"/>
                <w:szCs w:val="16"/>
              </w:rPr>
              <w:t>–</w:t>
            </w:r>
            <w:r w:rsidR="00451D92">
              <w:rPr>
                <w:sz w:val="16"/>
                <w:szCs w:val="16"/>
              </w:rPr>
              <w:t xml:space="preserve"> хирург</w:t>
            </w:r>
            <w:r w:rsidR="00E200DA">
              <w:rPr>
                <w:sz w:val="16"/>
                <w:szCs w:val="16"/>
              </w:rPr>
              <w:t xml:space="preserve"> хирургического отделения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CD21DF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8F221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</w:t>
            </w:r>
            <w:r w:rsidR="008A1A35">
              <w:rPr>
                <w:sz w:val="16"/>
                <w:szCs w:val="16"/>
              </w:rPr>
              <w:t>6100</w:t>
            </w:r>
            <w:r>
              <w:rPr>
                <w:sz w:val="16"/>
                <w:szCs w:val="16"/>
              </w:rPr>
              <w:t>-00</w:t>
            </w:r>
          </w:p>
          <w:p w:rsidR="00515BAC" w:rsidRDefault="008F221D" w:rsidP="00E200D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4</w:t>
            </w:r>
            <w:r w:rsidR="00E200D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25FE6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– хирург поликлиники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39500-00</w:t>
            </w:r>
          </w:p>
          <w:p w:rsidR="00525FE6" w:rsidRDefault="00525FE6" w:rsidP="00E200D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4</w:t>
            </w:r>
            <w:r w:rsidR="00E200DA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25FE6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приемного отделения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</w:t>
            </w:r>
            <w:r w:rsidR="008A1A35">
              <w:rPr>
                <w:sz w:val="16"/>
                <w:szCs w:val="16"/>
              </w:rPr>
              <w:t>2800</w:t>
            </w:r>
            <w:r>
              <w:rPr>
                <w:sz w:val="16"/>
                <w:szCs w:val="16"/>
              </w:rPr>
              <w:t>-00</w:t>
            </w:r>
          </w:p>
          <w:p w:rsidR="00525FE6" w:rsidRDefault="00525FE6" w:rsidP="00E200D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E200DA">
              <w:rPr>
                <w:sz w:val="16"/>
                <w:szCs w:val="16"/>
              </w:rPr>
              <w:t>37500</w:t>
            </w:r>
            <w:r>
              <w:rPr>
                <w:sz w:val="16"/>
                <w:szCs w:val="16"/>
              </w:rPr>
              <w:t>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FE6" w:rsidRDefault="00525FE6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Фармацевт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03095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8F221D">
              <w:rPr>
                <w:sz w:val="16"/>
                <w:szCs w:val="16"/>
              </w:rPr>
              <w:t>20000</w:t>
            </w:r>
            <w:r>
              <w:rPr>
                <w:sz w:val="16"/>
                <w:szCs w:val="16"/>
              </w:rPr>
              <w:t>-00</w:t>
            </w:r>
          </w:p>
          <w:p w:rsidR="00515BAC" w:rsidRDefault="00515BAC" w:rsidP="00E200D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</w:t>
            </w:r>
            <w:r w:rsidR="00E200DA">
              <w:rPr>
                <w:sz w:val="16"/>
                <w:szCs w:val="16"/>
              </w:rPr>
              <w:t>5000</w:t>
            </w:r>
            <w:r>
              <w:rPr>
                <w:sz w:val="16"/>
                <w:szCs w:val="16"/>
              </w:rPr>
              <w:t>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451D92" w:rsidP="00451D9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</w:t>
            </w:r>
            <w:r w:rsidR="00515BAC">
              <w:rPr>
                <w:sz w:val="16"/>
                <w:szCs w:val="16"/>
              </w:rPr>
              <w:t xml:space="preserve"> фельдшерск</w:t>
            </w:r>
            <w:r>
              <w:rPr>
                <w:sz w:val="16"/>
                <w:szCs w:val="16"/>
              </w:rPr>
              <w:t xml:space="preserve">им здравпунктом – фельдшер </w:t>
            </w:r>
            <w:proofErr w:type="spellStart"/>
            <w:r w:rsidR="00515BAC">
              <w:rPr>
                <w:sz w:val="16"/>
                <w:szCs w:val="16"/>
              </w:rPr>
              <w:t>с</w:t>
            </w:r>
            <w:proofErr w:type="gramStart"/>
            <w:r w:rsidR="00515BAC">
              <w:rPr>
                <w:sz w:val="16"/>
                <w:szCs w:val="16"/>
              </w:rPr>
              <w:t>.А</w:t>
            </w:r>
            <w:proofErr w:type="gramEnd"/>
            <w:r w:rsidR="00515BAC">
              <w:rPr>
                <w:sz w:val="16"/>
                <w:szCs w:val="16"/>
              </w:rPr>
              <w:t>ришка</w:t>
            </w:r>
            <w:proofErr w:type="spellEnd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</w:t>
            </w:r>
            <w:r w:rsidR="00E200DA">
              <w:rPr>
                <w:sz w:val="16"/>
                <w:szCs w:val="16"/>
              </w:rPr>
              <w:t>45</w:t>
            </w:r>
            <w:r w:rsidR="008F221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32015-00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</w:tbl>
    <w:p w:rsidR="0057301B" w:rsidRDefault="00BB61AC"/>
    <w:sectPr w:rsidR="0057301B" w:rsidSect="00DA2D3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83" w:rsidRDefault="000B3A83" w:rsidP="000B3A83">
      <w:r>
        <w:separator/>
      </w:r>
    </w:p>
  </w:endnote>
  <w:endnote w:type="continuationSeparator" w:id="0">
    <w:p w:rsidR="000B3A83" w:rsidRDefault="000B3A83" w:rsidP="000B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83" w:rsidRDefault="000B3A83" w:rsidP="000B3A83">
      <w:r>
        <w:separator/>
      </w:r>
    </w:p>
  </w:footnote>
  <w:footnote w:type="continuationSeparator" w:id="0">
    <w:p w:rsidR="000B3A83" w:rsidRDefault="000B3A83" w:rsidP="000B3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15BAC"/>
    <w:rsid w:val="00030959"/>
    <w:rsid w:val="000B0B23"/>
    <w:rsid w:val="000B3A83"/>
    <w:rsid w:val="000C6A22"/>
    <w:rsid w:val="00147065"/>
    <w:rsid w:val="002A6A5A"/>
    <w:rsid w:val="002D2222"/>
    <w:rsid w:val="00334AF0"/>
    <w:rsid w:val="00374AD5"/>
    <w:rsid w:val="003F2747"/>
    <w:rsid w:val="00406B69"/>
    <w:rsid w:val="00451D92"/>
    <w:rsid w:val="00515BAC"/>
    <w:rsid w:val="00525FE6"/>
    <w:rsid w:val="0055253B"/>
    <w:rsid w:val="00695D5F"/>
    <w:rsid w:val="006E1FEC"/>
    <w:rsid w:val="00713D0C"/>
    <w:rsid w:val="008A1A35"/>
    <w:rsid w:val="008A5562"/>
    <w:rsid w:val="008F221D"/>
    <w:rsid w:val="00915D57"/>
    <w:rsid w:val="00B72312"/>
    <w:rsid w:val="00B86839"/>
    <w:rsid w:val="00B93519"/>
    <w:rsid w:val="00BB61AC"/>
    <w:rsid w:val="00BC5C6B"/>
    <w:rsid w:val="00BF28A2"/>
    <w:rsid w:val="00C17CF6"/>
    <w:rsid w:val="00CC1931"/>
    <w:rsid w:val="00CD21DF"/>
    <w:rsid w:val="00D168B7"/>
    <w:rsid w:val="00DA2D31"/>
    <w:rsid w:val="00DC43D2"/>
    <w:rsid w:val="00DF232F"/>
    <w:rsid w:val="00E07E1B"/>
    <w:rsid w:val="00E200DA"/>
    <w:rsid w:val="00E7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A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0B3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3A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EC1DD-A66A-4DA3-BDF5-39D02084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2024-05-29T10:05:00Z</cp:lastPrinted>
  <dcterms:created xsi:type="dcterms:W3CDTF">2024-06-04T07:11:00Z</dcterms:created>
  <dcterms:modified xsi:type="dcterms:W3CDTF">2024-06-06T08:11:00Z</dcterms:modified>
</cp:coreProperties>
</file>