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5" w:type="dxa"/>
        <w:tblInd w:w="-183" w:type="dxa"/>
        <w:tblLayout w:type="fixed"/>
        <w:tblLook w:val="0000"/>
      </w:tblPr>
      <w:tblGrid>
        <w:gridCol w:w="1620"/>
        <w:gridCol w:w="825"/>
        <w:gridCol w:w="990"/>
        <w:gridCol w:w="1635"/>
        <w:gridCol w:w="1080"/>
        <w:gridCol w:w="2363"/>
        <w:gridCol w:w="622"/>
        <w:gridCol w:w="1080"/>
        <w:gridCol w:w="1545"/>
        <w:gridCol w:w="1380"/>
        <w:gridCol w:w="2425"/>
      </w:tblGrid>
      <w:tr w:rsidR="00515BAC" w:rsidTr="00CA3C17">
        <w:trPr>
          <w:trHeight w:val="7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работы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515BAC" w:rsidTr="00BB61AC">
        <w:trPr>
          <w:trHeight w:val="148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Постоянная, временная, по совместительству, сезонная, надомная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режиме гибкого рабочего времени,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времени, сменная работа,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вахтовым методом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15BAC" w:rsidTr="00BB61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D21D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  <w:r w:rsidR="00CD21DF">
              <w:rPr>
                <w:sz w:val="16"/>
                <w:szCs w:val="16"/>
              </w:rPr>
              <w:t>уролог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B8683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F6131C">
              <w:rPr>
                <w:sz w:val="16"/>
                <w:szCs w:val="16"/>
              </w:rPr>
              <w:t>50005</w:t>
            </w:r>
            <w:r>
              <w:rPr>
                <w:sz w:val="16"/>
                <w:szCs w:val="16"/>
              </w:rPr>
              <w:t>-00</w:t>
            </w:r>
          </w:p>
          <w:p w:rsidR="00515BAC" w:rsidRDefault="008F221D" w:rsidP="00F6131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F6131C">
              <w:rPr>
                <w:sz w:val="16"/>
                <w:szCs w:val="16"/>
              </w:rPr>
              <w:t>64500</w:t>
            </w:r>
            <w:r>
              <w:rPr>
                <w:sz w:val="16"/>
                <w:szCs w:val="16"/>
              </w:rPr>
              <w:t>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43005-00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525FE6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терапевт поликлиники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F6131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терапевт участковый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хирург поликлиники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B334DB" w:rsidP="00B334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приемного отделения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Врач-терапевт дневной стационар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 </w:t>
            </w:r>
            <w:proofErr w:type="spellStart"/>
            <w:r>
              <w:rPr>
                <w:sz w:val="16"/>
                <w:szCs w:val="16"/>
              </w:rPr>
              <w:t>эндоскопист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43005-00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A82959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Медицинская сестра палатная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20000-00</w:t>
            </w:r>
          </w:p>
          <w:p w:rsidR="00A82959" w:rsidRDefault="00A82959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27000-00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409F8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Медицинский психолог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9000-00</w:t>
            </w:r>
          </w:p>
          <w:p w:rsidR="00B409F8" w:rsidRDefault="00B409F8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20000-00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9F8" w:rsidRDefault="00B409F8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82959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Фармацевт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20000-00</w:t>
            </w:r>
          </w:p>
          <w:p w:rsidR="00A82959" w:rsidRDefault="00A82959" w:rsidP="006B3EA6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</w:t>
            </w:r>
            <w:r w:rsidR="006B3EA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82959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451D9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фельдшерским здравпунктом – фельдшер </w:t>
            </w:r>
            <w:proofErr w:type="spellStart"/>
            <w:r>
              <w:rPr>
                <w:sz w:val="16"/>
                <w:szCs w:val="16"/>
              </w:rPr>
              <w:t>с.Аришка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0D590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25571-00</w:t>
            </w:r>
          </w:p>
          <w:p w:rsidR="00A82959" w:rsidRDefault="00A82959" w:rsidP="000D590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32015-00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57301B" w:rsidRDefault="00B4548F" w:rsidP="0061634D"/>
    <w:p w:rsidR="00B4548F" w:rsidRDefault="00B4548F" w:rsidP="0061634D"/>
    <w:p w:rsidR="00B4548F" w:rsidRDefault="00B4548F" w:rsidP="0061634D">
      <w:r>
        <w:t xml:space="preserve">Главный врач  ГБУЗ "Никольская районная больница"                                                                                       В.В.Бондарь               </w:t>
      </w:r>
    </w:p>
    <w:sectPr w:rsidR="00B4548F" w:rsidSect="00DA2D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83" w:rsidRDefault="000B3A83" w:rsidP="000B3A83">
      <w:r>
        <w:separator/>
      </w:r>
    </w:p>
  </w:endnote>
  <w:endnote w:type="continuationSeparator" w:id="0">
    <w:p w:rsidR="000B3A83" w:rsidRDefault="000B3A83" w:rsidP="000B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83" w:rsidRDefault="000B3A83" w:rsidP="000B3A83">
      <w:r>
        <w:separator/>
      </w:r>
    </w:p>
  </w:footnote>
  <w:footnote w:type="continuationSeparator" w:id="0">
    <w:p w:rsidR="000B3A83" w:rsidRDefault="000B3A83" w:rsidP="000B3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515BAC"/>
    <w:rsid w:val="00030959"/>
    <w:rsid w:val="00073583"/>
    <w:rsid w:val="000B0B23"/>
    <w:rsid w:val="000B3A83"/>
    <w:rsid w:val="000C6A22"/>
    <w:rsid w:val="00147065"/>
    <w:rsid w:val="00182F7D"/>
    <w:rsid w:val="00205E18"/>
    <w:rsid w:val="00256B4B"/>
    <w:rsid w:val="002A6A5A"/>
    <w:rsid w:val="002D2222"/>
    <w:rsid w:val="00334AF0"/>
    <w:rsid w:val="00374AD5"/>
    <w:rsid w:val="00381332"/>
    <w:rsid w:val="003F2747"/>
    <w:rsid w:val="00406B69"/>
    <w:rsid w:val="00451D92"/>
    <w:rsid w:val="004A7E6F"/>
    <w:rsid w:val="00515BAC"/>
    <w:rsid w:val="00525FE6"/>
    <w:rsid w:val="0053206A"/>
    <w:rsid w:val="0055253B"/>
    <w:rsid w:val="0061634D"/>
    <w:rsid w:val="00695D5F"/>
    <w:rsid w:val="006B3EA6"/>
    <w:rsid w:val="006E1FEC"/>
    <w:rsid w:val="006F7925"/>
    <w:rsid w:val="00713D0C"/>
    <w:rsid w:val="00740A59"/>
    <w:rsid w:val="008A1A35"/>
    <w:rsid w:val="008A5562"/>
    <w:rsid w:val="008F221D"/>
    <w:rsid w:val="00915D57"/>
    <w:rsid w:val="00922933"/>
    <w:rsid w:val="009A42D4"/>
    <w:rsid w:val="00A82959"/>
    <w:rsid w:val="00B334DB"/>
    <w:rsid w:val="00B409F8"/>
    <w:rsid w:val="00B4548F"/>
    <w:rsid w:val="00B72312"/>
    <w:rsid w:val="00B86839"/>
    <w:rsid w:val="00B93519"/>
    <w:rsid w:val="00BB61AC"/>
    <w:rsid w:val="00BC5C6B"/>
    <w:rsid w:val="00BF28A2"/>
    <w:rsid w:val="00BF2DBF"/>
    <w:rsid w:val="00C17CF6"/>
    <w:rsid w:val="00C6676C"/>
    <w:rsid w:val="00CC1931"/>
    <w:rsid w:val="00CD21DF"/>
    <w:rsid w:val="00CF3192"/>
    <w:rsid w:val="00D168B7"/>
    <w:rsid w:val="00DA2D31"/>
    <w:rsid w:val="00DC43D2"/>
    <w:rsid w:val="00DF232F"/>
    <w:rsid w:val="00DF57A1"/>
    <w:rsid w:val="00E07E1B"/>
    <w:rsid w:val="00E200DA"/>
    <w:rsid w:val="00E26190"/>
    <w:rsid w:val="00E7278D"/>
    <w:rsid w:val="00F025F4"/>
    <w:rsid w:val="00F55189"/>
    <w:rsid w:val="00F6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A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0B3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A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6D72B-8248-464F-817B-D30172F6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znw</cp:lastModifiedBy>
  <cp:revision>3</cp:revision>
  <cp:lastPrinted>2025-01-10T13:01:00Z</cp:lastPrinted>
  <dcterms:created xsi:type="dcterms:W3CDTF">2025-03-13T10:14:00Z</dcterms:created>
  <dcterms:modified xsi:type="dcterms:W3CDTF">2025-03-13T10:15:00Z</dcterms:modified>
</cp:coreProperties>
</file>