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5" w:type="dxa"/>
        <w:tblInd w:w="-183" w:type="dxa"/>
        <w:tblLayout w:type="fixed"/>
        <w:tblLook w:val="0000"/>
      </w:tblPr>
      <w:tblGrid>
        <w:gridCol w:w="1620"/>
        <w:gridCol w:w="825"/>
        <w:gridCol w:w="990"/>
        <w:gridCol w:w="1635"/>
        <w:gridCol w:w="1080"/>
        <w:gridCol w:w="2363"/>
        <w:gridCol w:w="622"/>
        <w:gridCol w:w="1080"/>
        <w:gridCol w:w="1545"/>
        <w:gridCol w:w="1380"/>
        <w:gridCol w:w="2425"/>
      </w:tblGrid>
      <w:tr w:rsidR="00515BAC" w:rsidTr="00CA3C17">
        <w:trPr>
          <w:trHeight w:val="7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работы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515BAC" w:rsidTr="00BB61AC">
        <w:trPr>
          <w:trHeight w:val="148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Постоянная, временная, по совместительству, сезонная, надомная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15BAC" w:rsidTr="00BB61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15BA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D21D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  <w:r w:rsidR="00CD21DF">
              <w:rPr>
                <w:sz w:val="16"/>
                <w:szCs w:val="16"/>
              </w:rPr>
              <w:t>уролог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B8683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Default="008F221D" w:rsidP="008F221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F6131C">
              <w:rPr>
                <w:sz w:val="16"/>
                <w:szCs w:val="16"/>
              </w:rPr>
              <w:t>50005</w:t>
            </w:r>
            <w:r>
              <w:rPr>
                <w:sz w:val="16"/>
                <w:szCs w:val="16"/>
              </w:rPr>
              <w:t>-00</w:t>
            </w:r>
          </w:p>
          <w:p w:rsidR="00515BAC" w:rsidRDefault="008F221D" w:rsidP="00F6131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F6131C">
              <w:rPr>
                <w:sz w:val="16"/>
                <w:szCs w:val="16"/>
              </w:rPr>
              <w:t>64500</w:t>
            </w:r>
            <w:r>
              <w:rPr>
                <w:sz w:val="16"/>
                <w:szCs w:val="16"/>
              </w:rPr>
              <w:t>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43005-00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525FE6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терапевт поликлиники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F6131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терапевт участковый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хирург поликлиники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B334DB" w:rsidP="00B334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приемного отделения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 дневной стационар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50005-00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функциональной диагностики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43005-00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F6131C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Врач- </w:t>
            </w:r>
            <w:proofErr w:type="spellStart"/>
            <w:r>
              <w:rPr>
                <w:sz w:val="16"/>
                <w:szCs w:val="16"/>
              </w:rPr>
              <w:t>эндоскопист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43005-00</w:t>
            </w:r>
          </w:p>
          <w:p w:rsidR="00F6131C" w:rsidRDefault="00F6131C" w:rsidP="002962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Default="00F6131C" w:rsidP="00BD2F6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A82959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Медицинская сестра палатная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20000-00</w:t>
            </w:r>
          </w:p>
          <w:p w:rsidR="00A82959" w:rsidRDefault="00A82959" w:rsidP="00650B4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27000-00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Default="00A82959" w:rsidP="00650B4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82959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Фармацевт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20000-00</w:t>
            </w:r>
          </w:p>
          <w:p w:rsidR="00A82959" w:rsidRDefault="00A82959" w:rsidP="006B3EA6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</w:t>
            </w:r>
            <w:r w:rsidR="006B3EA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82959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451D9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фельдшерским здравпунктом – фельдшер </w:t>
            </w:r>
            <w:proofErr w:type="spellStart"/>
            <w:r>
              <w:rPr>
                <w:sz w:val="16"/>
                <w:szCs w:val="16"/>
              </w:rPr>
              <w:t>с.Аришка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0D590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25571-00</w:t>
            </w:r>
          </w:p>
          <w:p w:rsidR="00A82959" w:rsidRDefault="00A82959" w:rsidP="000D590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32015-00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Default="00A82959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57301B" w:rsidRDefault="00F55189" w:rsidP="0061634D"/>
    <w:sectPr w:rsidR="0057301B" w:rsidSect="00DA2D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83" w:rsidRDefault="000B3A83" w:rsidP="000B3A83">
      <w:r>
        <w:separator/>
      </w:r>
    </w:p>
  </w:endnote>
  <w:endnote w:type="continuationSeparator" w:id="0">
    <w:p w:rsidR="000B3A83" w:rsidRDefault="000B3A83" w:rsidP="000B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83" w:rsidRDefault="000B3A83" w:rsidP="000B3A83">
      <w:r>
        <w:separator/>
      </w:r>
    </w:p>
  </w:footnote>
  <w:footnote w:type="continuationSeparator" w:id="0">
    <w:p w:rsidR="000B3A83" w:rsidRDefault="000B3A83" w:rsidP="000B3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15BAC"/>
    <w:rsid w:val="00030959"/>
    <w:rsid w:val="00073583"/>
    <w:rsid w:val="000B0B23"/>
    <w:rsid w:val="000B3A83"/>
    <w:rsid w:val="000C6A22"/>
    <w:rsid w:val="00147065"/>
    <w:rsid w:val="00182F7D"/>
    <w:rsid w:val="00205E18"/>
    <w:rsid w:val="00256B4B"/>
    <w:rsid w:val="002A6A5A"/>
    <w:rsid w:val="002D2222"/>
    <w:rsid w:val="00334AF0"/>
    <w:rsid w:val="00374AD5"/>
    <w:rsid w:val="00381332"/>
    <w:rsid w:val="003F2747"/>
    <w:rsid w:val="00406B69"/>
    <w:rsid w:val="00451D92"/>
    <w:rsid w:val="004A7E6F"/>
    <w:rsid w:val="00515BAC"/>
    <w:rsid w:val="00525FE6"/>
    <w:rsid w:val="0053206A"/>
    <w:rsid w:val="0055253B"/>
    <w:rsid w:val="0061634D"/>
    <w:rsid w:val="00695D5F"/>
    <w:rsid w:val="006B3EA6"/>
    <w:rsid w:val="006E1FEC"/>
    <w:rsid w:val="006F7925"/>
    <w:rsid w:val="00713D0C"/>
    <w:rsid w:val="00740A59"/>
    <w:rsid w:val="008A1A35"/>
    <w:rsid w:val="008A5562"/>
    <w:rsid w:val="008F221D"/>
    <w:rsid w:val="00915D57"/>
    <w:rsid w:val="00922933"/>
    <w:rsid w:val="009A42D4"/>
    <w:rsid w:val="00A82959"/>
    <w:rsid w:val="00B334DB"/>
    <w:rsid w:val="00B72312"/>
    <w:rsid w:val="00B86839"/>
    <w:rsid w:val="00B93519"/>
    <w:rsid w:val="00BB61AC"/>
    <w:rsid w:val="00BC5C6B"/>
    <w:rsid w:val="00BF28A2"/>
    <w:rsid w:val="00C17CF6"/>
    <w:rsid w:val="00C6676C"/>
    <w:rsid w:val="00CC1931"/>
    <w:rsid w:val="00CD21DF"/>
    <w:rsid w:val="00CF3192"/>
    <w:rsid w:val="00D168B7"/>
    <w:rsid w:val="00DA2D31"/>
    <w:rsid w:val="00DC43D2"/>
    <w:rsid w:val="00DF232F"/>
    <w:rsid w:val="00E07E1B"/>
    <w:rsid w:val="00E200DA"/>
    <w:rsid w:val="00E26190"/>
    <w:rsid w:val="00E7278D"/>
    <w:rsid w:val="00F025F4"/>
    <w:rsid w:val="00F55189"/>
    <w:rsid w:val="00F6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A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0B3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A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2B47-E772-4241-8C67-AA624988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znw</cp:lastModifiedBy>
  <cp:revision>5</cp:revision>
  <cp:lastPrinted>2025-01-10T13:01:00Z</cp:lastPrinted>
  <dcterms:created xsi:type="dcterms:W3CDTF">2025-01-10T13:00:00Z</dcterms:created>
  <dcterms:modified xsi:type="dcterms:W3CDTF">2025-01-15T07:10:00Z</dcterms:modified>
</cp:coreProperties>
</file>