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lang w:val="en-US"/>
        </w:rPr>
      </w:pPr>
      <w:r>
        <w:rPr>
          <w:lang w:val="en-US"/>
        </w:rPr>
      </w:r>
    </w:p>
    <w:p>
      <w:pPr>
        <w:pStyle w:val="Normal"/>
        <w:jc w:val="right"/>
        <w:rPr>
          <w:lang w:val="en-US"/>
        </w:rPr>
      </w:pPr>
      <w:r>
        <w:rPr>
          <w:lang w:val="en-US"/>
        </w:rPr>
      </w:r>
    </w:p>
    <w:p>
      <w:pPr>
        <w:pStyle w:val="Normal"/>
        <w:jc w:val="right"/>
        <w:rPr>
          <w:lang w:val="en-US"/>
        </w:rPr>
      </w:pPr>
      <w:r>
        <w:rPr>
          <w:lang w:val="en-US"/>
        </w:rPr>
      </w:r>
    </w:p>
    <w:p>
      <w:pPr>
        <w:pStyle w:val="Normal"/>
        <w:jc w:val="right"/>
        <w:rPr>
          <w:lang w:val="en-US"/>
        </w:rPr>
      </w:pPr>
      <w:r>
        <w:rPr>
          <w:lang w:val="en-US"/>
        </w:rPr>
      </w:r>
    </w:p>
    <w:p>
      <w:pPr>
        <w:pStyle w:val="Normal"/>
        <w:jc w:val="right"/>
        <w:rPr>
          <w:lang w:val="en-US"/>
        </w:rPr>
      </w:pPr>
      <w:r>
        <w:rPr>
          <w:lang w:val="en-US"/>
        </w:rPr>
      </w:r>
    </w:p>
    <w:p>
      <w:pPr>
        <w:pStyle w:val="Normal"/>
        <w:jc w:val="right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>
          <w:lang w:val="en-US"/>
        </w:rPr>
      </w:pPr>
      <w:r>
        <w:rPr>
          <w:lang w:val="en-US"/>
        </w:rPr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/>
        <w:t>« УТВЕРЖДАЮ»</w:t>
      </w:r>
    </w:p>
    <w:p>
      <w:pPr>
        <w:pStyle w:val="Normal"/>
        <w:jc w:val="right"/>
        <w:rPr/>
      </w:pPr>
      <w:r>
        <w:rPr/>
        <w:t xml:space="preserve">Главный врач </w:t>
      </w:r>
    </w:p>
    <w:p>
      <w:pPr>
        <w:pStyle w:val="Normal"/>
        <w:jc w:val="right"/>
        <w:rPr/>
      </w:pPr>
      <w:r>
        <w:rPr/>
        <w:t>Никольской ЦРБ</w:t>
      </w:r>
    </w:p>
    <w:p>
      <w:pPr>
        <w:pStyle w:val="Normal"/>
        <w:jc w:val="right"/>
        <w:rPr/>
      </w:pPr>
      <w:r>
        <w:rPr/>
        <w:t>____________В.В.Бондарь</w:t>
      </w:r>
    </w:p>
    <w:p>
      <w:pPr>
        <w:pStyle w:val="Normal"/>
        <w:jc w:val="right"/>
        <w:rPr/>
      </w:pPr>
      <w:r>
        <w:rPr/>
        <w:t>« 22» декабря 20</w:t>
      </w:r>
      <w:r>
        <w:rPr>
          <w:lang w:val="en-US"/>
        </w:rPr>
        <w:t>2</w:t>
      </w:r>
      <w:r>
        <w:rPr/>
        <w:t>5г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ГРАФИК ВЫЕЗДОВ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выездной врачебной бригады на 1 полугодие  2026 года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959" w:type="dxa"/>
        <w:jc w:val="left"/>
        <w:tblInd w:w="84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2892"/>
        <w:gridCol w:w="4698"/>
      </w:tblGrid>
      <w:tr>
        <w:trPr>
          <w:trHeight w:val="477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Дата выезда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Населенный пункт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Специалисты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14.01.2026г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Карамалы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15.01.20</w:t>
            </w:r>
            <w:r>
              <w:rPr>
                <w:lang w:val="en-US"/>
              </w:rPr>
              <w:t>2</w:t>
            </w:r>
            <w:r>
              <w:rPr/>
              <w:t>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Ильмино, Александровка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16.01.2026г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Н.Шкафт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475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21.01.2026г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Зеленодольское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22.01.2026г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Субботино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23.01.2026г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Прудное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28.01.2026г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Тюнярь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29.01.2026г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Маис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30.01.2026г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Ахматовка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04.02.2026г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Ст.Селя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475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05.02.2026г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Столыпино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06.02.2026г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Серман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11.02.2026г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Кравково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12.02.2026г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ст.Ночка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13.02.2026г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Покровка, д.Кочетовка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18.02.2026г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Аришка, Мичкас, Исаевка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19.02.2026г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Усть-Инза, Красное, Усовка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20.02.2026г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М.Поляна, Б.Пермиево, М.Пермиево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25.02.2026г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Б.Кеньша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26.02.2026г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Павловка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27.02.2026г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Казарка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04.03.2026г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Зеленодольское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05.03.2026г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Маховка, Новоараповка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06.03.2026г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Ахматовка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11.03.2026г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Прудное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12.03.2026г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Ильмино, Александровка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13.03.2026г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Карамалы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18.03.2026г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Новая Селя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19.03.2026г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Субботино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20.03.2026г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Тюнярь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18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25.03.2026г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Аришка, Мичкас, Исаевка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26.03.2026г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Маис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27.03.2026г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Серман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01.04.2026г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Казарка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02.04.2026г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Столыпино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03.04.2026г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Б.Кеньша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08.04.2026г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Н.Шкафт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09.04.2026г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ст.Ночка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10.04.2026г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Новиковка, Вечкилей, Сабаново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15.04.2026г.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Ахматовка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16.04.2026г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Усть-Инза, Красное, Усовка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17.04.2026г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Покровка, д.Кочетовка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22.04.2026г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Кравково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23.04.2026г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Павловка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24.04.2026г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Ст.Селя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29.04.2026г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Зеленодольское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30.04.2026г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Маховка, Новоараповка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06.05.2026г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Карамалы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07.05.2026г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Ильмино, Александровка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08.05.2026г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Аришка, Мичкас, Исаевка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13.05.2026г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Прудное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14.05.2026г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Субботино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15.05.2026г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Н.Шкафт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20.05.2026г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Лопуховка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21.05.2026г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Маис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22.05.2026г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Тюнярь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27.05.2026г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Серман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28.05.2026г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Столыпино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29.05.2026г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Ахматовка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03.06.2026г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Казарка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04.06.2026г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ст.Ночка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05.06.2026г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Б.Кеньша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10.06.2026г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М.Поляна, Б.Пермиево, М.Пермиево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11.06.2026г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Усть-Инза, Красное, Усовка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17.06.2026г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Аришка, Мичкас, Исаевка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18.06.2026г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Павловка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5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19.06.2026г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Кравково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24.06.2026г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Ст.Селя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25.06.2026г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Маховка, Новоараповка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  <w:tr>
        <w:trPr>
          <w:trHeight w:val="549" w:hRule="atLeast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26.06.2026г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Н.Шкафт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Терапевт, педиатр  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567" w:right="567" w:header="0" w:top="567" w:footer="709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5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Номер страницы"/>
    <w:basedOn w:val="Style14"/>
    <w:rPr/>
  </w:style>
  <w:style w:type="character" w:styleId="Style16">
    <w:name w:val="Верхний колонтитул Знак"/>
    <w:basedOn w:val="Style14"/>
    <w:qFormat/>
    <w:rPr>
      <w:sz w:val="24"/>
      <w:szCs w:val="24"/>
    </w:rPr>
  </w:style>
  <w:style w:type="character" w:styleId="Style17">
    <w:name w:val="Нижний колонтитул Знак"/>
    <w:basedOn w:val="Style14"/>
    <w:qFormat/>
    <w:rPr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Application>LibreOffice/6.3.5.2$Linux_X86_64 LibreOffice_project/30$Build-2</Application>
  <Pages>3</Pages>
  <Words>336</Words>
  <Characters>2874</Characters>
  <CharactersWithSpaces>46481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2024-12-26T10:42:00Z</dcterms:created>
  <dc:creator>Белкина</dc:creator>
  <dc:description/>
  <cp:keywords/>
  <dc:language>ru-RU</dc:language>
  <cp:lastModifiedBy>ORGMETOD</cp:lastModifiedBy>
  <cp:lastPrinted>2025-12-29T13:26:00Z</cp:lastPrinted>
  <dcterms:modified xsi:type="dcterms:W3CDTF">2025-12-29T13:53:00Z</dcterms:modified>
  <cp:revision>79</cp:revision>
  <dc:subject/>
  <dc:title>Дата выезда</dc:title>
</cp:coreProperties>
</file>